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94" w:rsidRPr="003F11BF" w:rsidRDefault="00AD3294" w:rsidP="00AD3294">
      <w:pPr>
        <w:pStyle w:val="NoSpacing"/>
        <w:jc w:val="center"/>
        <w:rPr>
          <w:rFonts w:ascii="Bookman Old Style" w:hAnsi="Bookman Old Style" w:cs="Arial"/>
          <w:sz w:val="20"/>
          <w:szCs w:val="20"/>
        </w:rPr>
      </w:pPr>
    </w:p>
    <w:p w:rsidR="00AD3294" w:rsidRPr="003F11BF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8"/>
          <w:szCs w:val="28"/>
        </w:rPr>
      </w:pPr>
      <w:r w:rsidRPr="003F11BF">
        <w:rPr>
          <w:rFonts w:ascii="Bookman Old Style" w:hAnsi="Bookman Old Style" w:cs="Arial"/>
          <w:sz w:val="28"/>
          <w:szCs w:val="28"/>
        </w:rPr>
        <w:t>OFFICE OF THE CHIEF COMMISSIONER OFCUSTOMS &amp;</w:t>
      </w:r>
      <w:r w:rsidR="00AD13EE" w:rsidRPr="003F11BF">
        <w:rPr>
          <w:rFonts w:ascii="Bookman Old Style" w:hAnsi="Bookman Old Style" w:cs="Arial"/>
          <w:sz w:val="28"/>
          <w:szCs w:val="28"/>
        </w:rPr>
        <w:t xml:space="preserve">CENTRAL </w:t>
      </w:r>
      <w:r w:rsidRPr="003F11BF">
        <w:rPr>
          <w:rFonts w:ascii="Bookman Old Style" w:hAnsi="Bookman Old Style" w:cs="Arial"/>
          <w:sz w:val="28"/>
          <w:szCs w:val="28"/>
        </w:rPr>
        <w:t>TAX</w:t>
      </w:r>
    </w:p>
    <w:p w:rsidR="002170D6" w:rsidRPr="003F11BF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  <w:sz w:val="24"/>
          <w:szCs w:val="24"/>
        </w:rPr>
      </w:pPr>
      <w:r w:rsidRPr="003F11BF">
        <w:rPr>
          <w:rFonts w:ascii="Bookman Old Style" w:hAnsi="Bookman Old Style" w:cs="Arial"/>
          <w:sz w:val="24"/>
          <w:szCs w:val="24"/>
        </w:rPr>
        <w:t>VISAKHAPATNAM ZONE</w:t>
      </w:r>
    </w:p>
    <w:p w:rsidR="002170D6" w:rsidRPr="003F11BF" w:rsidRDefault="00AD13EE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3F11BF">
        <w:rPr>
          <w:rFonts w:ascii="Bookman Old Style" w:hAnsi="Bookman Old Style" w:cs="Arial"/>
        </w:rPr>
        <w:t>GST Bhavan</w:t>
      </w:r>
      <w:r w:rsidR="002170D6" w:rsidRPr="003F11BF">
        <w:rPr>
          <w:rFonts w:ascii="Bookman Old Style" w:hAnsi="Bookman Old Style" w:cs="Arial"/>
        </w:rPr>
        <w:t xml:space="preserve">, </w:t>
      </w:r>
    </w:p>
    <w:p w:rsidR="002170D6" w:rsidRPr="003F11BF" w:rsidRDefault="002170D6" w:rsidP="0021568C">
      <w:pPr>
        <w:pStyle w:val="NoSpacing"/>
        <w:spacing w:line="276" w:lineRule="auto"/>
        <w:jc w:val="center"/>
        <w:rPr>
          <w:rFonts w:ascii="Bookman Old Style" w:hAnsi="Bookman Old Style" w:cs="Arial"/>
        </w:rPr>
      </w:pPr>
      <w:r w:rsidRPr="003F11BF">
        <w:rPr>
          <w:rFonts w:ascii="Bookman Old Style" w:hAnsi="Bookman Old Style" w:cs="Arial"/>
        </w:rPr>
        <w:t>Port Area, Visakhapatnam- 530 035.</w:t>
      </w:r>
    </w:p>
    <w:p w:rsidR="00332803" w:rsidRPr="003F11BF" w:rsidRDefault="00332803" w:rsidP="00332803">
      <w:pPr>
        <w:pStyle w:val="NoSpacing"/>
        <w:spacing w:line="276" w:lineRule="auto"/>
        <w:jc w:val="right"/>
        <w:rPr>
          <w:rFonts w:ascii="Bookman Old Style" w:hAnsi="Bookman Old Style" w:cs="Arial"/>
        </w:rPr>
      </w:pPr>
      <w:r w:rsidRPr="003F11BF">
        <w:rPr>
          <w:rFonts w:ascii="Bookman Old Style" w:hAnsi="Bookman Old Style" w:cs="Arial"/>
        </w:rPr>
        <w:t xml:space="preserve">Quarter ending </w:t>
      </w:r>
      <w:r w:rsidR="009C48EA" w:rsidRPr="003F11BF">
        <w:rPr>
          <w:rFonts w:ascii="Bookman Old Style" w:hAnsi="Bookman Old Style" w:cs="Arial"/>
        </w:rPr>
        <w:t>March</w:t>
      </w:r>
      <w:r w:rsidRPr="003F11BF">
        <w:rPr>
          <w:rFonts w:ascii="Bookman Old Style" w:hAnsi="Bookman Old Style" w:cs="Arial"/>
        </w:rPr>
        <w:t>, 20</w:t>
      </w:r>
      <w:r w:rsidR="00255290" w:rsidRPr="003F11BF">
        <w:rPr>
          <w:rFonts w:ascii="Bookman Old Style" w:hAnsi="Bookman Old Style" w:cs="Arial"/>
        </w:rPr>
        <w:t>2</w:t>
      </w:r>
      <w:r w:rsidR="009C48EA" w:rsidRPr="003F11BF">
        <w:rPr>
          <w:rFonts w:ascii="Bookman Old Style" w:hAnsi="Bookman Old Style" w:cs="Arial"/>
        </w:rPr>
        <w:t>1</w:t>
      </w:r>
    </w:p>
    <w:p w:rsidR="006634CC" w:rsidRPr="003F11BF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 w:cs="Arial"/>
          <w:b/>
          <w:bCs/>
          <w:sz w:val="24"/>
          <w:szCs w:val="24"/>
        </w:rPr>
      </w:pPr>
      <w:r w:rsidRPr="003F11BF">
        <w:rPr>
          <w:rFonts w:ascii="Bookman Old Style" w:hAnsi="Bookman Old Style" w:cs="Arial"/>
          <w:b/>
          <w:bCs/>
          <w:sz w:val="24"/>
          <w:szCs w:val="24"/>
        </w:rPr>
        <w:t>Chief Commissioner</w:t>
      </w:r>
    </w:p>
    <w:p w:rsidR="000433EE" w:rsidRPr="003F11BF" w:rsidRDefault="000433EE" w:rsidP="000433EE">
      <w:pPr>
        <w:pStyle w:val="NoSpacing"/>
        <w:spacing w:line="276" w:lineRule="auto"/>
        <w:ind w:left="720"/>
        <w:rPr>
          <w:rFonts w:ascii="Bookman Old Style" w:hAnsi="Bookman Old Style" w:cs="Arial"/>
          <w:sz w:val="20"/>
          <w:szCs w:val="20"/>
        </w:rPr>
      </w:pPr>
    </w:p>
    <w:tbl>
      <w:tblPr>
        <w:tblW w:w="15030" w:type="dxa"/>
        <w:tblInd w:w="-162" w:type="dxa"/>
        <w:tblLook w:val="04A0"/>
      </w:tblPr>
      <w:tblGrid>
        <w:gridCol w:w="756"/>
        <w:gridCol w:w="2445"/>
        <w:gridCol w:w="3709"/>
        <w:gridCol w:w="4070"/>
        <w:gridCol w:w="1890"/>
        <w:gridCol w:w="2160"/>
      </w:tblGrid>
      <w:tr w:rsidR="00831457" w:rsidRPr="003F11BF" w:rsidTr="00687CE9">
        <w:trPr>
          <w:trHeight w:val="510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3F11B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Sl.No</w:t>
            </w:r>
          </w:p>
        </w:tc>
        <w:tc>
          <w:tcPr>
            <w:tcW w:w="2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3F11B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Office/ Location of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3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3F11B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3F11B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3F11B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086AFF" w:rsidRPr="003F11BF" w:rsidRDefault="00C52426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officer for payment of fees</w:t>
            </w:r>
          </w:p>
        </w:tc>
      </w:tr>
      <w:tr w:rsidR="00831457" w:rsidRPr="003F11BF" w:rsidTr="00687CE9">
        <w:trPr>
          <w:trHeight w:val="255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3F11B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6E45" w:rsidRPr="003F11B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Office of the Chief Commissioner of Customs &amp; Central </w:t>
            </w:r>
            <w:r w:rsidR="00AD13EE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Tax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AD13EE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,Port Area,</w:t>
            </w:r>
          </w:p>
          <w:p w:rsidR="00086AFF" w:rsidRPr="003F11B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Visakhapatnam- 530 035</w:t>
            </w:r>
          </w:p>
        </w:tc>
        <w:tc>
          <w:tcPr>
            <w:tcW w:w="3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3F11B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945664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Aravinda Das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6E299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&amp; Customs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Visakhapatnam Zone, </w:t>
            </w:r>
            <w:r w:rsidR="00627CB8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Port Area,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C52D90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0891-</w:t>
            </w:r>
            <w:r w:rsidR="0008598A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5F245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853</w:t>
            </w:r>
            <w:r w:rsidR="00593B5E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96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(Tel.)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0891-2561942 (Fax)</w:t>
            </w:r>
          </w:p>
          <w:p w:rsidR="00824CF1" w:rsidRPr="003F11BF" w:rsidRDefault="00824CF1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4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4CF1" w:rsidRPr="003F11BF" w:rsidRDefault="00086AFF" w:rsidP="009C48EA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9C48EA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Y Bhaskara Rao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87395B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Office of the Chief Commissioner of Central Tax</w:t>
            </w:r>
            <w:r w:rsidR="004073C4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&amp; Customs, Visakhapatnam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Zone,</w:t>
            </w:r>
            <w:r w:rsidR="004073C4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GST Bhavan, Port Area,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Visakhapatnam- 530 035.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Tel. No.: 0891-2561450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No.: 0891-2561942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3F11B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eastAsia="en-US"/>
              </w:rPr>
              <w:t>In respect of all matters pertaining to Chief Commissioner's office, Visakhapatnam.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AFF" w:rsidRPr="003F11BF" w:rsidRDefault="00086AFF" w:rsidP="00687CE9">
            <w:pPr>
              <w:spacing w:after="0" w:line="240" w:lineRule="auto"/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Drawing and Disbursing officer, Central Tax, Visakhapatnam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Visakhapatnam.</w:t>
            </w:r>
          </w:p>
        </w:tc>
      </w:tr>
    </w:tbl>
    <w:p w:rsidR="0012460A" w:rsidRPr="003F11BF" w:rsidRDefault="0012460A" w:rsidP="00AD3294">
      <w:pPr>
        <w:pStyle w:val="NoSpacing"/>
        <w:jc w:val="center"/>
        <w:rPr>
          <w:rFonts w:ascii="Bookman Old Style" w:hAnsi="Bookman Old Style"/>
          <w:sz w:val="20"/>
          <w:szCs w:val="20"/>
        </w:rPr>
      </w:pPr>
    </w:p>
    <w:p w:rsidR="004C14D5" w:rsidRPr="003F11BF" w:rsidRDefault="004C14D5" w:rsidP="004668E9">
      <w:pPr>
        <w:pStyle w:val="NoSpacing"/>
        <w:numPr>
          <w:ilvl w:val="0"/>
          <w:numId w:val="1"/>
        </w:numPr>
        <w:rPr>
          <w:rFonts w:ascii="Bookman Old Style" w:hAnsi="Bookman Old Style"/>
          <w:b/>
          <w:bCs/>
          <w:sz w:val="24"/>
          <w:szCs w:val="24"/>
        </w:rPr>
      </w:pPr>
      <w:r w:rsidRPr="003F11BF">
        <w:rPr>
          <w:rFonts w:ascii="Bookman Old Style" w:hAnsi="Bookman Old Style" w:cs="Arial"/>
          <w:b/>
          <w:bCs/>
          <w:sz w:val="24"/>
          <w:szCs w:val="24"/>
        </w:rPr>
        <w:t>Commissioner</w:t>
      </w:r>
    </w:p>
    <w:tbl>
      <w:tblPr>
        <w:tblStyle w:val="TableGrid"/>
        <w:tblW w:w="14850" w:type="dxa"/>
        <w:tblLayout w:type="fixed"/>
        <w:tblLook w:val="04A0"/>
      </w:tblPr>
      <w:tblGrid>
        <w:gridCol w:w="677"/>
        <w:gridCol w:w="1976"/>
        <w:gridCol w:w="4247"/>
        <w:gridCol w:w="3698"/>
        <w:gridCol w:w="2268"/>
        <w:gridCol w:w="1984"/>
      </w:tblGrid>
      <w:tr w:rsidR="00831457" w:rsidRPr="003F11BF" w:rsidTr="004668E9">
        <w:trPr>
          <w:trHeight w:val="659"/>
        </w:trPr>
        <w:tc>
          <w:tcPr>
            <w:tcW w:w="677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976" w:type="dxa"/>
            <w:vAlign w:val="center"/>
            <w:hideMark/>
          </w:tcPr>
          <w:p w:rsidR="00086AFF" w:rsidRPr="003F11BF" w:rsidRDefault="00C9571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3698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Appellate Authority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</w:t>
            </w:r>
          </w:p>
        </w:tc>
        <w:tc>
          <w:tcPr>
            <w:tcW w:w="1984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 officer  for payment of fees</w:t>
            </w:r>
          </w:p>
        </w:tc>
      </w:tr>
      <w:tr w:rsidR="00831457" w:rsidRPr="003F11BF" w:rsidTr="00945664">
        <w:trPr>
          <w:trHeight w:val="2115"/>
        </w:trPr>
        <w:tc>
          <w:tcPr>
            <w:tcW w:w="677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976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:rsidR="00086AFF" w:rsidRPr="003F11BF" w:rsidRDefault="00D528B4" w:rsidP="001764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176488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 Prakash Babu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 of Central Tax, Visakhapatnam GST Commissionerate, GST Bhavan, Port Area, Visakhapatnam-530 035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0891-2853180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Fax: 0891-2502451</w:t>
            </w:r>
          </w:p>
        </w:tc>
        <w:tc>
          <w:tcPr>
            <w:tcW w:w="3698" w:type="dxa"/>
            <w:vAlign w:val="center"/>
            <w:hideMark/>
          </w:tcPr>
          <w:p w:rsidR="00086AFF" w:rsidRPr="003F11BF" w:rsidRDefault="00D528B4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r w:rsidR="00365DD8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 Syam Sundar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B1324B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Addl.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 of Central Tax, Visakhapatnam Commissionerate, Central Excise Building, Port Area, Visakhapatnam – 530 035.              Tel: 0891-2522794                      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Visakhapatnam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(Hqrs.)</w:t>
            </w:r>
          </w:p>
        </w:tc>
        <w:tc>
          <w:tcPr>
            <w:tcW w:w="1984" w:type="dxa"/>
            <w:vAlign w:val="center"/>
            <w:hideMark/>
          </w:tcPr>
          <w:p w:rsidR="00086AFF" w:rsidRPr="003F11BF" w:rsidRDefault="006B151E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V. Prakash Babu,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3F11BF" w:rsidTr="00945664">
        <w:trPr>
          <w:trHeight w:val="557"/>
        </w:trPr>
        <w:tc>
          <w:tcPr>
            <w:tcW w:w="677" w:type="dxa"/>
            <w:vAlign w:val="center"/>
            <w:hideMark/>
          </w:tcPr>
          <w:p w:rsidR="00167687" w:rsidRPr="003F11BF" w:rsidRDefault="0016768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976" w:type="dxa"/>
            <w:hideMark/>
          </w:tcPr>
          <w:p w:rsidR="00167687" w:rsidRPr="003F11BF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Guntur</w:t>
            </w:r>
          </w:p>
          <w:p w:rsidR="00396F5D" w:rsidRPr="003F11BF" w:rsidRDefault="00396F5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GST Commissionerate</w:t>
            </w:r>
          </w:p>
        </w:tc>
        <w:tc>
          <w:tcPr>
            <w:tcW w:w="4247" w:type="dxa"/>
            <w:hideMark/>
          </w:tcPr>
          <w:p w:rsidR="00F7638D" w:rsidRPr="003F11BF" w:rsidRDefault="005E0FDB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Shri </w:t>
            </w:r>
            <w:r w:rsidR="00AB2DB0" w:rsidRPr="003F11BF">
              <w:rPr>
                <w:rFonts w:ascii="Bookman Old Style" w:hAnsi="Bookman Old Style" w:cs="Arial"/>
                <w:sz w:val="20"/>
                <w:szCs w:val="20"/>
              </w:rPr>
              <w:t>K Rajasekhar Reddy</w:t>
            </w:r>
            <w:r w:rsidR="00167687" w:rsidRPr="003F11BF">
              <w:rPr>
                <w:rFonts w:ascii="Bookman Old Style" w:hAnsi="Bookman Old Style" w:cs="Arial"/>
                <w:sz w:val="20"/>
                <w:szCs w:val="20"/>
              </w:rPr>
              <w:t>, Assistant Commissioner</w:t>
            </w:r>
            <w:r w:rsidR="00F7638D" w:rsidRPr="003F11BF">
              <w:rPr>
                <w:rFonts w:ascii="Bookman Old Style" w:hAnsi="Bookman Old Style" w:cs="Arial"/>
                <w:sz w:val="20"/>
                <w:szCs w:val="20"/>
              </w:rPr>
              <w:t xml:space="preserve"> (upto 28.02.2021)</w:t>
            </w:r>
          </w:p>
          <w:p w:rsidR="00167687" w:rsidRPr="003F11BF" w:rsidRDefault="005E0FDB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Shri </w:t>
            </w:r>
            <w:r w:rsidR="00F7638D" w:rsidRPr="003F11BF">
              <w:rPr>
                <w:rFonts w:ascii="Bookman Old Style" w:hAnsi="Bookman Old Style" w:cs="Arial"/>
                <w:sz w:val="20"/>
                <w:szCs w:val="20"/>
              </w:rPr>
              <w:t>V. Venkateswara Rao, Assistant Commissioner (from 01.03.2021)</w:t>
            </w:r>
            <w:r w:rsidR="00167687" w:rsidRPr="003F11B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</w:p>
          <w:p w:rsidR="00167687" w:rsidRPr="003F11BF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O/o the Commissioner of Central Tax, CGST, GST Bhavan, Central Revenue </w:t>
            </w:r>
            <w:r w:rsidRPr="003F11BF">
              <w:rPr>
                <w:rFonts w:ascii="Bookman Old Style" w:hAnsi="Bookman Old Style" w:cs="Arial"/>
                <w:sz w:val="20"/>
                <w:szCs w:val="20"/>
              </w:rPr>
              <w:lastRenderedPageBreak/>
              <w:t>Buildings, KannavariThota, Guntur – 522 004.</w:t>
            </w:r>
          </w:p>
          <w:p w:rsidR="00167687" w:rsidRPr="003F11BF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Phone No. (0863) 2235010</w:t>
            </w:r>
          </w:p>
          <w:p w:rsidR="00167687" w:rsidRPr="003F11BF" w:rsidRDefault="00B709B8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6" w:history="1">
              <w:r w:rsidR="00167687" w:rsidRPr="003F11B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legal.cex.guntur@gmail.com</w:t>
              </w:r>
            </w:hyperlink>
          </w:p>
        </w:tc>
        <w:tc>
          <w:tcPr>
            <w:tcW w:w="3698" w:type="dxa"/>
            <w:hideMark/>
          </w:tcPr>
          <w:p w:rsidR="005856C3" w:rsidRPr="003F11BF" w:rsidRDefault="005856C3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lastRenderedPageBreak/>
              <w:t xml:space="preserve">V. Nagendra Rao, Additional Commissioner </w:t>
            </w:r>
          </w:p>
          <w:p w:rsidR="00167687" w:rsidRPr="003F11BF" w:rsidRDefault="00167687" w:rsidP="0094566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 O/o the Commissioner of Central Tax, CGST, GST Bhavan, Central Revenue Buildings, KannavariThota, Guntur – 522 </w:t>
            </w:r>
            <w:r w:rsidRPr="003F11BF">
              <w:rPr>
                <w:rFonts w:ascii="Bookman Old Style" w:hAnsi="Bookman Old Style" w:cs="Arial"/>
                <w:sz w:val="20"/>
                <w:szCs w:val="20"/>
              </w:rPr>
              <w:lastRenderedPageBreak/>
              <w:t>004.  Phone No. (0863) 22378355, Fax No. (0863) 2235300</w:t>
            </w:r>
          </w:p>
        </w:tc>
        <w:tc>
          <w:tcPr>
            <w:tcW w:w="2268" w:type="dxa"/>
            <w:hideMark/>
          </w:tcPr>
          <w:p w:rsidR="00167687" w:rsidRPr="003F11BF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lastRenderedPageBreak/>
              <w:t>In respect of all matters pertaining to Central Tax Guntur Commissionerate Hqrs Office, Guntur</w:t>
            </w:r>
          </w:p>
        </w:tc>
        <w:tc>
          <w:tcPr>
            <w:tcW w:w="1984" w:type="dxa"/>
            <w:hideMark/>
          </w:tcPr>
          <w:p w:rsidR="00167687" w:rsidRPr="003F11BF" w:rsidRDefault="00167687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CAO, Hqrs Office, Central Tax, Guntur.</w:t>
            </w:r>
          </w:p>
        </w:tc>
      </w:tr>
      <w:tr w:rsidR="00831457" w:rsidRPr="003F11BF" w:rsidTr="00945664">
        <w:trPr>
          <w:trHeight w:val="1785"/>
        </w:trPr>
        <w:tc>
          <w:tcPr>
            <w:tcW w:w="677" w:type="dxa"/>
            <w:vAlign w:val="center"/>
            <w:hideMark/>
          </w:tcPr>
          <w:p w:rsidR="00086AFF" w:rsidRPr="003F11BF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3</w:t>
            </w:r>
          </w:p>
        </w:tc>
        <w:tc>
          <w:tcPr>
            <w:tcW w:w="1976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Tirupati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:rsidR="00086AFF" w:rsidRPr="003F11BF" w:rsidRDefault="00853F48" w:rsidP="00303D8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303D86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T. Ravi Varma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303D86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 the Commissioner of Central Tax, 9/86A, Amaravathi Nagar, M.R.Palli, Tirupati – 517 502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No.0877-2240</w:t>
            </w:r>
            <w:r w:rsidR="0055615A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851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E-mail: </w:t>
            </w:r>
            <w:r w:rsidR="0055615A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hqrstech.tpt@gmail.com</w:t>
            </w:r>
          </w:p>
        </w:tc>
        <w:tc>
          <w:tcPr>
            <w:tcW w:w="3698" w:type="dxa"/>
            <w:vAlign w:val="center"/>
            <w:hideMark/>
          </w:tcPr>
          <w:p w:rsidR="00086AFF" w:rsidRPr="003F11BF" w:rsidRDefault="00853F48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91DFE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K. Veerabhadra Reddy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Amaravathi Nagar, M.R.Palli, Tirupati – 517 502,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</w:t>
            </w:r>
            <w:r w:rsidR="00AE7A2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6921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</w:t>
            </w:r>
            <w:r w:rsidR="006B370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conv.91-cex@nic.in</w:t>
            </w:r>
          </w:p>
        </w:tc>
        <w:tc>
          <w:tcPr>
            <w:tcW w:w="2268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Hqrs. Office  TIRUPATI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 Tirupati</w:t>
            </w:r>
          </w:p>
        </w:tc>
        <w:tc>
          <w:tcPr>
            <w:tcW w:w="1984" w:type="dxa"/>
            <w:vAlign w:val="center"/>
            <w:hideMark/>
          </w:tcPr>
          <w:p w:rsidR="00945664" w:rsidRPr="003F11BF" w:rsidRDefault="00945664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CPIO/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</w:t>
            </w:r>
          </w:p>
          <w:p w:rsidR="00086AFF" w:rsidRPr="003F11BF" w:rsidRDefault="00086AFF" w:rsidP="0094566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</w:p>
        </w:tc>
      </w:tr>
      <w:tr w:rsidR="00831457" w:rsidRPr="003F11BF" w:rsidTr="00945664">
        <w:trPr>
          <w:trHeight w:val="2040"/>
        </w:trPr>
        <w:tc>
          <w:tcPr>
            <w:tcW w:w="677" w:type="dxa"/>
            <w:vAlign w:val="center"/>
            <w:hideMark/>
          </w:tcPr>
          <w:p w:rsidR="00086AFF" w:rsidRPr="003F11BF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976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 House, Visakhapatnam</w:t>
            </w:r>
          </w:p>
        </w:tc>
        <w:tc>
          <w:tcPr>
            <w:tcW w:w="4247" w:type="dxa"/>
            <w:vAlign w:val="center"/>
            <w:hideMark/>
          </w:tcPr>
          <w:p w:rsidR="00086AFF" w:rsidRPr="003F11BF" w:rsidRDefault="004D271E" w:rsidP="004D271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A.K Majumdar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Visakhapatnam-530 035.</w:t>
            </w:r>
            <w:r w:rsidR="0055615A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Phone: (0891) 2719313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madhuree.perumalla@icegate.gov.in</w:t>
            </w:r>
          </w:p>
        </w:tc>
        <w:tc>
          <w:tcPr>
            <w:tcW w:w="3698" w:type="dxa"/>
            <w:vAlign w:val="center"/>
            <w:hideMark/>
          </w:tcPr>
          <w:p w:rsidR="00086AFF" w:rsidRPr="003F11BF" w:rsidRDefault="00853F48" w:rsidP="00605A2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605A2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J.M Kishore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05A2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Customs, Office of the Principal Commissioner of Customs, Custom House, Port Area, Visakhapatnam – 530 035  Phone (0891) 2568883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(0891) 2562613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Email: </w:t>
            </w:r>
            <w:r w:rsidR="00A3450E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adc-cusvzg@gov.in</w:t>
            </w:r>
          </w:p>
        </w:tc>
        <w:tc>
          <w:tcPr>
            <w:tcW w:w="2268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Port and Airport of Visakhapatnam, area covered under Greater Visakhapatnam Municipal Corporation, Visakhapatnam</w:t>
            </w:r>
          </w:p>
        </w:tc>
        <w:tc>
          <w:tcPr>
            <w:tcW w:w="1984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DDO, Custom House, Visakhapatnam</w:t>
            </w:r>
          </w:p>
        </w:tc>
      </w:tr>
      <w:tr w:rsidR="00831457" w:rsidRPr="003F11BF" w:rsidTr="00945664">
        <w:trPr>
          <w:trHeight w:val="2085"/>
        </w:trPr>
        <w:tc>
          <w:tcPr>
            <w:tcW w:w="677" w:type="dxa"/>
            <w:vAlign w:val="center"/>
            <w:hideMark/>
          </w:tcPr>
          <w:p w:rsidR="00086AFF" w:rsidRPr="003F11BF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976" w:type="dxa"/>
            <w:vAlign w:val="center"/>
            <w:hideMark/>
          </w:tcPr>
          <w:p w:rsidR="00086AFF" w:rsidRPr="003F11BF" w:rsidRDefault="00086AFF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Customs Preventive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  <w:tc>
          <w:tcPr>
            <w:tcW w:w="4247" w:type="dxa"/>
            <w:vAlign w:val="center"/>
            <w:hideMark/>
          </w:tcPr>
          <w:p w:rsidR="003172F4" w:rsidRPr="003F11BF" w:rsidRDefault="00F13DB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</w:t>
            </w:r>
            <w:r w:rsidR="003172F4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A. Chandra Sekhar Reddy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</w:p>
          <w:p w:rsidR="00086AFF" w:rsidRPr="003F11BF" w:rsidRDefault="003172F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Joint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Autonagar, Vijayawada - 520 007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:rsidR="000A3DAD" w:rsidRPr="003F11BF" w:rsidRDefault="000A3DAD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9A516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pvrm.1960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@gov.in</w:t>
            </w:r>
          </w:p>
        </w:tc>
        <w:tc>
          <w:tcPr>
            <w:tcW w:w="3698" w:type="dxa"/>
            <w:vAlign w:val="center"/>
            <w:hideMark/>
          </w:tcPr>
          <w:p w:rsidR="00086AFF" w:rsidRPr="003F11BF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9A516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V. Nagendra Rao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CE646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Additional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Customs, Customs Preventive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Autonagar, Vijayawada - 520 007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:rsidR="00BD2DE3" w:rsidRPr="003F11BF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CE646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kbraju.irs@gmail.com</w:t>
            </w:r>
          </w:p>
        </w:tc>
        <w:tc>
          <w:tcPr>
            <w:tcW w:w="2268" w:type="dxa"/>
            <w:vAlign w:val="center"/>
            <w:hideMark/>
          </w:tcPr>
          <w:p w:rsidR="00086AFF" w:rsidRPr="003F11BF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matters pertaining to </w:t>
            </w:r>
            <w:r w:rsidR="00BD0646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Hqrs., Office, Vijayawada</w:t>
            </w:r>
          </w:p>
        </w:tc>
        <w:tc>
          <w:tcPr>
            <w:tcW w:w="1984" w:type="dxa"/>
            <w:vAlign w:val="center"/>
            <w:hideMark/>
          </w:tcPr>
          <w:p w:rsidR="00086AFF" w:rsidRPr="003F11BF" w:rsidRDefault="00086AFF" w:rsidP="00BD064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3F11BF" w:rsidTr="00945664">
        <w:trPr>
          <w:trHeight w:val="1275"/>
        </w:trPr>
        <w:tc>
          <w:tcPr>
            <w:tcW w:w="677" w:type="dxa"/>
            <w:vAlign w:val="center"/>
            <w:hideMark/>
          </w:tcPr>
          <w:p w:rsidR="00086AFF" w:rsidRPr="003F11BF" w:rsidRDefault="003C0D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976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4247" w:type="dxa"/>
            <w:vAlign w:val="center"/>
            <w:hideMark/>
          </w:tcPr>
          <w:p w:rsidR="00086AFF" w:rsidRPr="003F11BF" w:rsidRDefault="00853F48" w:rsidP="00B437B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B437B0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G.V.S.R Sarma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Commissioner, </w:t>
            </w:r>
            <w:r w:rsidR="000E201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Audit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Headquarters Office, </w:t>
            </w:r>
            <w:r w:rsidR="00496770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Bhavan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Port Area, Visakhapatnam - 530035  Ph:9440268651 Fax:0891-2522799</w:t>
            </w:r>
          </w:p>
        </w:tc>
        <w:tc>
          <w:tcPr>
            <w:tcW w:w="3698" w:type="dxa"/>
            <w:vAlign w:val="center"/>
            <w:hideMark/>
          </w:tcPr>
          <w:p w:rsidR="00086AFF" w:rsidRPr="003F11BF" w:rsidRDefault="00B10D76" w:rsidP="00B10D7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R.V Pradhamesh Bhanu</w:t>
            </w:r>
            <w:r w:rsidR="00B1324B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1324B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Joint</w:t>
            </w:r>
            <w:r w:rsidR="00B1324B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:rsidR="00086AFF" w:rsidRPr="003F11BF" w:rsidRDefault="00D51B7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Headquarters Office of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Audit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  <w:tc>
          <w:tcPr>
            <w:tcW w:w="1984" w:type="dxa"/>
            <w:vAlign w:val="center"/>
            <w:hideMark/>
          </w:tcPr>
          <w:p w:rsidR="00086AFF" w:rsidRPr="003F11BF" w:rsidRDefault="000E2019" w:rsidP="000E201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Guntur CGST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Commissionerate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Visakhapatnam</w:t>
            </w:r>
          </w:p>
        </w:tc>
      </w:tr>
      <w:tr w:rsidR="00F25436" w:rsidRPr="003F11BF" w:rsidTr="00945664">
        <w:trPr>
          <w:trHeight w:val="1275"/>
        </w:trPr>
        <w:tc>
          <w:tcPr>
            <w:tcW w:w="677" w:type="dxa"/>
            <w:vAlign w:val="center"/>
            <w:hideMark/>
          </w:tcPr>
          <w:p w:rsidR="00F25436" w:rsidRPr="003F11BF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976" w:type="dxa"/>
            <w:vAlign w:val="center"/>
            <w:hideMark/>
          </w:tcPr>
          <w:p w:rsidR="00F25436" w:rsidRPr="003F11BF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Appeal Commissionerate</w:t>
            </w:r>
          </w:p>
        </w:tc>
        <w:tc>
          <w:tcPr>
            <w:tcW w:w="4247" w:type="dxa"/>
            <w:vAlign w:val="center"/>
            <w:hideMark/>
          </w:tcPr>
          <w:p w:rsidR="00F25436" w:rsidRPr="003F11BF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A. Venkatesh, Assistant Commissioner, O/o the Pr. Commissioner of Central Tax &amp; Customs (Appeal), 3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Bhavan, Kannavari Thota, Guntur-522004 Phn. No. 0863-2233239</w:t>
            </w:r>
          </w:p>
        </w:tc>
        <w:tc>
          <w:tcPr>
            <w:tcW w:w="3698" w:type="dxa"/>
            <w:vAlign w:val="center"/>
            <w:hideMark/>
          </w:tcPr>
          <w:p w:rsidR="003172F4" w:rsidRPr="003F11BF" w:rsidRDefault="00F25436" w:rsidP="003172F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3172F4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 Nagendra Rao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</w:p>
          <w:p w:rsidR="003172F4" w:rsidRPr="003F11BF" w:rsidRDefault="00F25436" w:rsidP="003172F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Addl. Commissioner, </w:t>
            </w:r>
          </w:p>
          <w:p w:rsidR="00F25436" w:rsidRPr="003F11BF" w:rsidRDefault="00F25436" w:rsidP="003172F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O/o the Pr. Commissioner of Central Tax &amp; Customs (Appeal), </w:t>
            </w:r>
            <w:r w:rsidR="001E740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  <w:r w:rsidR="001E740D" w:rsidRPr="003F11BF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nd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GST Bhavan, KannavariThota, Guntur-522004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Phn No. 0863-2551261 Fax-2551156</w:t>
            </w:r>
          </w:p>
        </w:tc>
        <w:tc>
          <w:tcPr>
            <w:tcW w:w="2268" w:type="dxa"/>
            <w:vAlign w:val="center"/>
            <w:hideMark/>
          </w:tcPr>
          <w:p w:rsidR="00F25436" w:rsidRPr="003F11BF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In respect of all matters pertaining to Central Tax &amp;Customs(Appeal), Guntur Appeal Commisionerate</w:t>
            </w:r>
          </w:p>
        </w:tc>
        <w:tc>
          <w:tcPr>
            <w:tcW w:w="1984" w:type="dxa"/>
            <w:vAlign w:val="center"/>
            <w:hideMark/>
          </w:tcPr>
          <w:p w:rsidR="00F25436" w:rsidRPr="003F11BF" w:rsidRDefault="00F2543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CAO/DDO</w:t>
            </w:r>
          </w:p>
        </w:tc>
      </w:tr>
    </w:tbl>
    <w:p w:rsidR="00071745" w:rsidRPr="003F11BF" w:rsidRDefault="00071745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p w:rsidR="0012460A" w:rsidRPr="003F11BF" w:rsidRDefault="004C14D5" w:rsidP="00890CC9">
      <w:pPr>
        <w:pStyle w:val="NoSpacing"/>
        <w:numPr>
          <w:ilvl w:val="0"/>
          <w:numId w:val="1"/>
        </w:numPr>
        <w:spacing w:line="276" w:lineRule="auto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3F11BF">
        <w:rPr>
          <w:rFonts w:ascii="Bookman Old Style" w:hAnsi="Bookman Old Style" w:cs="Arial"/>
          <w:b/>
          <w:bCs/>
          <w:sz w:val="24"/>
          <w:szCs w:val="24"/>
        </w:rPr>
        <w:t>Division/ Field Formation</w:t>
      </w:r>
    </w:p>
    <w:p w:rsidR="00086AFF" w:rsidRPr="003F11BF" w:rsidRDefault="00086AFF" w:rsidP="00890CC9">
      <w:pPr>
        <w:pStyle w:val="NoSpacing"/>
        <w:spacing w:line="276" w:lineRule="auto"/>
        <w:ind w:left="720"/>
        <w:jc w:val="center"/>
        <w:rPr>
          <w:rFonts w:ascii="Bookman Old Style" w:hAnsi="Bookman Old Style"/>
          <w:sz w:val="20"/>
          <w:szCs w:val="20"/>
        </w:rPr>
      </w:pPr>
    </w:p>
    <w:tbl>
      <w:tblPr>
        <w:tblStyle w:val="TableGrid"/>
        <w:tblW w:w="14850" w:type="dxa"/>
        <w:tblLayout w:type="fixed"/>
        <w:tblLook w:val="04A0"/>
      </w:tblPr>
      <w:tblGrid>
        <w:gridCol w:w="682"/>
        <w:gridCol w:w="1836"/>
        <w:gridCol w:w="2000"/>
        <w:gridCol w:w="3812"/>
        <w:gridCol w:w="4252"/>
        <w:gridCol w:w="2268"/>
      </w:tblGrid>
      <w:tr w:rsidR="00831457" w:rsidRPr="003F11BF" w:rsidTr="00890CC9">
        <w:trPr>
          <w:trHeight w:val="510"/>
        </w:trPr>
        <w:tc>
          <w:tcPr>
            <w:tcW w:w="682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Sl. No.</w:t>
            </w:r>
          </w:p>
        </w:tc>
        <w:tc>
          <w:tcPr>
            <w:tcW w:w="1836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District</w:t>
            </w:r>
          </w:p>
        </w:tc>
        <w:tc>
          <w:tcPr>
            <w:tcW w:w="2000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Sub - Division</w:t>
            </w:r>
          </w:p>
        </w:tc>
        <w:tc>
          <w:tcPr>
            <w:tcW w:w="3812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4252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Appellate Authority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(Sh./Smt.)</w:t>
            </w:r>
          </w:p>
        </w:tc>
        <w:tc>
          <w:tcPr>
            <w:tcW w:w="2268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Notified officer for payment of fees</w:t>
            </w:r>
          </w:p>
        </w:tc>
      </w:tr>
      <w:tr w:rsidR="00831457" w:rsidRPr="003F11BF" w:rsidTr="00890CC9">
        <w:trPr>
          <w:trHeight w:val="2015"/>
        </w:trPr>
        <w:tc>
          <w:tcPr>
            <w:tcW w:w="682" w:type="dxa"/>
            <w:noWrap/>
            <w:vAlign w:val="center"/>
            <w:hideMark/>
          </w:tcPr>
          <w:p w:rsidR="00086AFF" w:rsidRPr="003F11BF" w:rsidRDefault="00E34DAD" w:rsidP="00890CC9">
            <w:pPr>
              <w:tabs>
                <w:tab w:val="center" w:pos="233"/>
              </w:tabs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1836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</w:t>
            </w:r>
            <w:r w:rsidR="00814ED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North </w:t>
            </w:r>
            <w:r w:rsidR="00A7134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3F11BF" w:rsidRDefault="00853F4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365DD8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Rabi Shankar Mitra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Assistant Commissoner, </w:t>
            </w:r>
            <w:r w:rsidR="00806CFA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Visakhapatnam North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="00806CFA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B1876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1ST</w:t>
            </w:r>
            <w:r w:rsidR="007A7B6B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D.No. 10-50-22, Siripuram,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Visakhapatnam-5300</w:t>
            </w:r>
            <w:r w:rsidR="007A7B6B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05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0891-2521863, Fax No: 0891-2728541</w:t>
            </w:r>
          </w:p>
        </w:tc>
        <w:tc>
          <w:tcPr>
            <w:tcW w:w="4252" w:type="dxa"/>
            <w:noWrap/>
            <w:vAlign w:val="center"/>
            <w:hideMark/>
          </w:tcPr>
          <w:p w:rsidR="00255290" w:rsidRPr="003F11BF" w:rsidRDefault="0025529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r w:rsidR="00365DD8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 Syam Sundar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:rsidR="00086AFF" w:rsidRPr="003F11BF" w:rsidRDefault="0025529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3F11BF" w:rsidRDefault="00365DD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Rabi Shankar Mitra</w:t>
            </w:r>
            <w:r w:rsidR="006B151E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6B151E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Commissoner</w:t>
            </w:r>
          </w:p>
        </w:tc>
      </w:tr>
      <w:tr w:rsidR="00831457" w:rsidRPr="003F11BF" w:rsidTr="00890CC9">
        <w:trPr>
          <w:trHeight w:val="2340"/>
        </w:trPr>
        <w:tc>
          <w:tcPr>
            <w:tcW w:w="682" w:type="dxa"/>
            <w:noWrap/>
            <w:vAlign w:val="center"/>
            <w:hideMark/>
          </w:tcPr>
          <w:p w:rsidR="00086AFF" w:rsidRPr="003F11B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36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3F11BF" w:rsidRDefault="008B58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Central 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3F11BF" w:rsidRDefault="002F010D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81282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CMK </w:t>
            </w:r>
            <w:r w:rsidR="00365DD8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Sarat Chandra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76488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</w:t>
            </w:r>
            <w:r w:rsidR="008B584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 Central CGST Division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3</w:t>
            </w:r>
            <w:r w:rsidR="008B5847" w:rsidRPr="003F11BF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rd</w:t>
            </w:r>
            <w:r w:rsidR="008B584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</w:t>
            </w:r>
            <w:r w:rsidR="006E315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Door No. 28-14-10, Suryabagh</w:t>
            </w:r>
            <w:r w:rsidR="008B584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Building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8B584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(Opp. “V-Max” Theatre)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Visakhapatnam-5300</w:t>
            </w:r>
            <w:r w:rsidR="008B584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Tel: 0891-2507890,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0891-2568880</w:t>
            </w:r>
          </w:p>
        </w:tc>
        <w:tc>
          <w:tcPr>
            <w:tcW w:w="4252" w:type="dxa"/>
            <w:noWrap/>
            <w:vAlign w:val="center"/>
            <w:hideMark/>
          </w:tcPr>
          <w:p w:rsidR="00365DD8" w:rsidRPr="003F11BF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A Syam Sundar,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:rsidR="00086AFF" w:rsidRPr="003F11BF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vAlign w:val="center"/>
            <w:hideMark/>
          </w:tcPr>
          <w:p w:rsidR="00086AFF" w:rsidRPr="003F11BF" w:rsidRDefault="00365DD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Sarat Chandra,</w:t>
            </w:r>
            <w:r w:rsidR="00941A2A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 Commissioner</w:t>
            </w:r>
          </w:p>
        </w:tc>
      </w:tr>
      <w:tr w:rsidR="00831457" w:rsidRPr="003F11BF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086AFF" w:rsidRPr="003F11B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36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18"/>
                <w:szCs w:val="18"/>
                <w:lang w:val="en-US" w:eastAsia="en-US"/>
              </w:rPr>
              <w:t>VISAKHAPATNAM</w:t>
            </w:r>
          </w:p>
        </w:tc>
        <w:tc>
          <w:tcPr>
            <w:tcW w:w="2000" w:type="dxa"/>
            <w:vAlign w:val="center"/>
            <w:hideMark/>
          </w:tcPr>
          <w:p w:rsidR="00086AFF" w:rsidRPr="003F11BF" w:rsidRDefault="00A7134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Visakhapatnam South CGST Division</w:t>
            </w:r>
          </w:p>
        </w:tc>
        <w:tc>
          <w:tcPr>
            <w:tcW w:w="3812" w:type="dxa"/>
            <w:vAlign w:val="center"/>
            <w:hideMark/>
          </w:tcPr>
          <w:p w:rsidR="00086AFF" w:rsidRPr="003F11BF" w:rsidRDefault="00941A2A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Ramesh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365DD8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of Central Tax, D.No.47-11-7, SVC Complex, </w:t>
            </w:r>
            <w:r w:rsidR="00A7134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4th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1st Lane Dwarakanagar,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Visakhapatnam-530 016.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 0891-2738150</w:t>
            </w:r>
          </w:p>
        </w:tc>
        <w:tc>
          <w:tcPr>
            <w:tcW w:w="4252" w:type="dxa"/>
            <w:noWrap/>
            <w:vAlign w:val="center"/>
            <w:hideMark/>
          </w:tcPr>
          <w:p w:rsidR="00365DD8" w:rsidRPr="003F11BF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A Syam Sundar,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:rsidR="00086AFF" w:rsidRPr="003F11BF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3F11BF" w:rsidRDefault="00941A2A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Ramesh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365DD8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Commissioner</w:t>
            </w:r>
          </w:p>
        </w:tc>
      </w:tr>
      <w:tr w:rsidR="00831457" w:rsidRPr="003F11BF" w:rsidTr="00890CC9">
        <w:trPr>
          <w:trHeight w:val="2550"/>
        </w:trPr>
        <w:tc>
          <w:tcPr>
            <w:tcW w:w="682" w:type="dxa"/>
            <w:noWrap/>
            <w:vAlign w:val="center"/>
            <w:hideMark/>
          </w:tcPr>
          <w:p w:rsidR="00BD6971" w:rsidRPr="003F11B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4</w:t>
            </w:r>
          </w:p>
        </w:tc>
        <w:tc>
          <w:tcPr>
            <w:tcW w:w="1836" w:type="dxa"/>
            <w:vAlign w:val="center"/>
            <w:hideMark/>
          </w:tcPr>
          <w:p w:rsidR="00BD6971" w:rsidRPr="003F11BF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SRIKAKULAM, VIZIANAGARAM</w:t>
            </w:r>
          </w:p>
        </w:tc>
        <w:tc>
          <w:tcPr>
            <w:tcW w:w="2000" w:type="dxa"/>
            <w:vAlign w:val="center"/>
            <w:hideMark/>
          </w:tcPr>
          <w:p w:rsidR="00BD6971" w:rsidRPr="003F11BF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Vizianagaram CGST Division</w:t>
            </w:r>
          </w:p>
        </w:tc>
        <w:tc>
          <w:tcPr>
            <w:tcW w:w="3812" w:type="dxa"/>
            <w:vAlign w:val="center"/>
            <w:hideMark/>
          </w:tcPr>
          <w:p w:rsidR="00BD6971" w:rsidRPr="003F11BF" w:rsidRDefault="00853F48" w:rsidP="0081282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63F12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D. Kalyan Chakravarthy</w:t>
            </w:r>
            <w:r w:rsidR="00BD697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 </w:t>
            </w:r>
            <w:r w:rsidR="00BD697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81282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BD697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Vizianagaram CGST Division, Near Dandumaramma Temple, Contonment Area, Vizianagaram- 535003.</w:t>
            </w:r>
            <w:r w:rsidR="00BD697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Tel: 08922-275588</w:t>
            </w:r>
            <w:r w:rsidR="00BD697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 08922-226643</w:t>
            </w:r>
            <w:r w:rsidR="00BD697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Email Id: cexvzm@gmail.com/ pshsankar@gmail.com</w:t>
            </w:r>
          </w:p>
        </w:tc>
        <w:tc>
          <w:tcPr>
            <w:tcW w:w="4252" w:type="dxa"/>
            <w:vAlign w:val="center"/>
            <w:hideMark/>
          </w:tcPr>
          <w:p w:rsidR="00365DD8" w:rsidRPr="003F11BF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A Syam Sundar,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:rsidR="00BD6971" w:rsidRPr="003F11BF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vAlign w:val="center"/>
            <w:hideMark/>
          </w:tcPr>
          <w:p w:rsidR="00BD6971" w:rsidRPr="003F11B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D. Kalyan Chakravarthy, 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3F11BF" w:rsidTr="00E461BF">
        <w:trPr>
          <w:trHeight w:val="1832"/>
        </w:trPr>
        <w:tc>
          <w:tcPr>
            <w:tcW w:w="682" w:type="dxa"/>
            <w:noWrap/>
            <w:vAlign w:val="center"/>
            <w:hideMark/>
          </w:tcPr>
          <w:p w:rsidR="00086AFF" w:rsidRPr="003F11BF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36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381334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086AFF" w:rsidRPr="003F11BF" w:rsidRDefault="00853F48" w:rsidP="0081282D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F2101A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P. Gopichand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81282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Tax, Kakinada </w:t>
            </w:r>
            <w:r w:rsidR="00D6174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CGST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</w:t>
            </w:r>
            <w:r w:rsidR="00D6174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</w:t>
            </w:r>
            <w:r w:rsidR="00D6174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61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D6174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Building, Pallamaraju Nagar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KAKINADA-533 00</w:t>
            </w:r>
            <w:r w:rsidR="00413878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East Godavari District, Phone No: 0884-2345122</w:t>
            </w:r>
          </w:p>
        </w:tc>
        <w:tc>
          <w:tcPr>
            <w:tcW w:w="4252" w:type="dxa"/>
            <w:noWrap/>
            <w:vAlign w:val="center"/>
            <w:hideMark/>
          </w:tcPr>
          <w:p w:rsidR="00365DD8" w:rsidRPr="003F11BF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A Syam Sundar,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:rsidR="00086AFF" w:rsidRPr="003F11BF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3F11B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P. Gopichand,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3F11BF" w:rsidTr="00E461BF">
        <w:trPr>
          <w:trHeight w:val="1688"/>
        </w:trPr>
        <w:tc>
          <w:tcPr>
            <w:tcW w:w="682" w:type="dxa"/>
            <w:noWrap/>
            <w:vAlign w:val="center"/>
            <w:hideMark/>
          </w:tcPr>
          <w:p w:rsidR="00086AFF" w:rsidRPr="003F11BF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36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EAST GODAVARI</w:t>
            </w:r>
          </w:p>
        </w:tc>
        <w:tc>
          <w:tcPr>
            <w:tcW w:w="2000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Raja</w:t>
            </w:r>
            <w:r w:rsidR="00381334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mahendravaram CGST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Division</w:t>
            </w:r>
          </w:p>
        </w:tc>
        <w:tc>
          <w:tcPr>
            <w:tcW w:w="3812" w:type="dxa"/>
            <w:vAlign w:val="center"/>
            <w:hideMark/>
          </w:tcPr>
          <w:p w:rsidR="00086AFF" w:rsidRPr="003F11BF" w:rsidRDefault="00853F48" w:rsidP="00AA5ADB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1E31F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Y.V</w:t>
            </w:r>
            <w:r w:rsidR="00034B14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.V</w:t>
            </w:r>
            <w:r w:rsidR="001E31F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Satyanarayana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AA5ADB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of Central  Tax, Rajahmundry</w:t>
            </w:r>
            <w:r w:rsidR="001A53E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Division, Morumpudi Junction, Rajahmundry – 533001,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No:0883 –2475655</w:t>
            </w:r>
          </w:p>
        </w:tc>
        <w:tc>
          <w:tcPr>
            <w:tcW w:w="4252" w:type="dxa"/>
            <w:noWrap/>
            <w:vAlign w:val="center"/>
            <w:hideMark/>
          </w:tcPr>
          <w:p w:rsidR="00365DD8" w:rsidRPr="003F11BF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A Syam Sundar,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of Central Tax, Visakhapatnam Commissionerate, Central Excise Building, Port Area, Visakhapatnam – 530 035.              </w:t>
            </w:r>
          </w:p>
          <w:p w:rsidR="00086AFF" w:rsidRPr="003F11BF" w:rsidRDefault="00365DD8" w:rsidP="00365DD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0891-2522794   Fax: 0891-2502451</w:t>
            </w:r>
          </w:p>
        </w:tc>
        <w:tc>
          <w:tcPr>
            <w:tcW w:w="2268" w:type="dxa"/>
            <w:noWrap/>
            <w:vAlign w:val="center"/>
            <w:hideMark/>
          </w:tcPr>
          <w:p w:rsidR="00086AFF" w:rsidRPr="003F11B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Y.V.V Satyanarayana,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Assistant Commissioner</w:t>
            </w:r>
          </w:p>
        </w:tc>
      </w:tr>
      <w:tr w:rsidR="00831457" w:rsidRPr="003F11BF" w:rsidTr="00890CC9">
        <w:trPr>
          <w:trHeight w:val="1160"/>
        </w:trPr>
        <w:tc>
          <w:tcPr>
            <w:tcW w:w="682" w:type="dxa"/>
            <w:noWrap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1836" w:type="dxa"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Guntur Division</w:t>
            </w:r>
          </w:p>
        </w:tc>
        <w:tc>
          <w:tcPr>
            <w:tcW w:w="3812" w:type="dxa"/>
            <w:vAlign w:val="center"/>
            <w:hideMark/>
          </w:tcPr>
          <w:p w:rsidR="00957CD9" w:rsidRPr="003F11BF" w:rsidRDefault="00957CD9" w:rsidP="00B47C0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M. Mahipal Chandra, Assistant Commissioner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O/o the Deputy/Assistant Commissioner of Central Tax, Guntur CGST Division,</w:t>
            </w:r>
          </w:p>
          <w:p w:rsidR="00957CD9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D.No.3-1-197/5, Pattabhipuram Main Road, Guntur.  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  <w:specVanish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Mobile No.: 8072209881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cexgntdiv@gmail.com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034B14" w:rsidRPr="003F11BF" w:rsidRDefault="006C7DA9" w:rsidP="00B369E4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V. Nagendra Rao, Additional Commissioner</w:t>
            </w:r>
            <w:r w:rsidR="00B369E4" w:rsidRPr="003F11BF">
              <w:rPr>
                <w:rFonts w:ascii="Bookman Old Style" w:hAnsi="Bookman Old Style" w:cs="Arial"/>
                <w:sz w:val="20"/>
                <w:szCs w:val="20"/>
              </w:rPr>
              <w:t>,</w:t>
            </w: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 </w:t>
            </w:r>
            <w:r w:rsidR="00034B14" w:rsidRPr="003F11BF">
              <w:rPr>
                <w:rFonts w:ascii="Bookman Old Style" w:hAnsi="Bookman Old Style" w:cs="Arial"/>
                <w:sz w:val="20"/>
                <w:szCs w:val="20"/>
              </w:rPr>
              <w:t>O/o the Commissioner of Central Tax, CGST, GST Bhavan, Central Revenue Buildings, KannavariThota,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3F11BF" w:rsidRDefault="001E740D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Assistant </w:t>
            </w:r>
            <w:r w:rsidR="00034B14" w:rsidRPr="003F11BF">
              <w:rPr>
                <w:rFonts w:ascii="Bookman Old Style" w:hAnsi="Bookman Old Style" w:cs="Arial"/>
                <w:sz w:val="20"/>
                <w:szCs w:val="20"/>
              </w:rPr>
              <w:t>Commissioner, Guntur</w:t>
            </w:r>
          </w:p>
        </w:tc>
      </w:tr>
      <w:tr w:rsidR="00831457" w:rsidRPr="003F11BF" w:rsidTr="004668E9">
        <w:trPr>
          <w:trHeight w:val="982"/>
        </w:trPr>
        <w:tc>
          <w:tcPr>
            <w:tcW w:w="682" w:type="dxa"/>
            <w:noWrap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36" w:type="dxa"/>
            <w:vAlign w:val="center"/>
            <w:hideMark/>
          </w:tcPr>
          <w:p w:rsidR="00034B14" w:rsidRPr="003F11BF" w:rsidRDefault="00034B14" w:rsidP="00890CC9">
            <w:pPr>
              <w:pStyle w:val="NoSpacing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Krishna District</w:t>
            </w:r>
          </w:p>
        </w:tc>
        <w:tc>
          <w:tcPr>
            <w:tcW w:w="2000" w:type="dxa"/>
            <w:vAlign w:val="center"/>
            <w:hideMark/>
          </w:tcPr>
          <w:p w:rsidR="00034B14" w:rsidRPr="003F11BF" w:rsidRDefault="00034B14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  <w:lang w:val="en-GB"/>
              </w:rPr>
              <w:t>Vijayawada Division</w:t>
            </w:r>
          </w:p>
        </w:tc>
        <w:tc>
          <w:tcPr>
            <w:tcW w:w="3812" w:type="dxa"/>
            <w:vAlign w:val="center"/>
            <w:hideMark/>
          </w:tcPr>
          <w:p w:rsidR="00034B14" w:rsidRPr="003F11BF" w:rsidRDefault="00D66226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M Sahas Surya</w:t>
            </w:r>
            <w:r w:rsidR="00034B14" w:rsidRPr="003F11BF">
              <w:rPr>
                <w:rFonts w:ascii="Bookman Old Style" w:hAnsi="Bookman Old Style" w:cs="Arial"/>
                <w:sz w:val="20"/>
                <w:szCs w:val="20"/>
              </w:rPr>
              <w:t xml:space="preserve">, </w:t>
            </w:r>
            <w:r w:rsidR="00B369E4" w:rsidRPr="003F11BF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="00034B14" w:rsidRPr="003F11BF">
              <w:rPr>
                <w:rFonts w:ascii="Bookman Old Style" w:hAnsi="Bookman Old Style" w:cs="Arial"/>
                <w:sz w:val="20"/>
                <w:szCs w:val="20"/>
              </w:rPr>
              <w:t xml:space="preserve"> Commissioner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O/o the </w:t>
            </w:r>
            <w:r w:rsidR="001E740D" w:rsidRPr="003F11BF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 Commissioner of Central Tax, Central GST Division,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:rsidR="00034B14" w:rsidRPr="003F11BF" w:rsidRDefault="00B709B8" w:rsidP="00890CC9">
            <w:pPr>
              <w:framePr w:hSpace="180" w:wrap="around" w:vAnchor="text" w:hAnchor="margin" w:y="764"/>
              <w:jc w:val="center"/>
              <w:rPr>
                <w:rFonts w:ascii="Bookman Old Style" w:hAnsi="Bookman Old Style" w:cs="Arial"/>
                <w:sz w:val="20"/>
                <w:szCs w:val="20"/>
                <w:lang w:val="en-GB"/>
              </w:rPr>
            </w:pPr>
            <w:hyperlink r:id="rId7" w:history="1">
              <w:r w:rsidR="00034B14" w:rsidRPr="003F11B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034B14" w:rsidRPr="003F11BF" w:rsidRDefault="00B369E4" w:rsidP="00E461BF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lastRenderedPageBreak/>
              <w:t>V. Nagendra Rao, Additional Commissioner, O/o the Commissioner of Central Tax, CGST, GST Bhavan, Central Revenue Buildings, KannavariThota,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3F11BF" w:rsidRDefault="0076415E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="00034B14" w:rsidRPr="003F11BF">
              <w:rPr>
                <w:rFonts w:ascii="Bookman Old Style" w:hAnsi="Bookman Old Style" w:cs="Arial"/>
                <w:sz w:val="20"/>
                <w:szCs w:val="20"/>
              </w:rPr>
              <w:t xml:space="preserve"> Commissioner, Vijayawada</w:t>
            </w:r>
          </w:p>
        </w:tc>
      </w:tr>
      <w:tr w:rsidR="00831457" w:rsidRPr="003F11BF" w:rsidTr="001E740D">
        <w:trPr>
          <w:trHeight w:val="556"/>
        </w:trPr>
        <w:tc>
          <w:tcPr>
            <w:tcW w:w="682" w:type="dxa"/>
            <w:noWrap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9</w:t>
            </w:r>
          </w:p>
        </w:tc>
        <w:tc>
          <w:tcPr>
            <w:tcW w:w="1836" w:type="dxa"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Amaravathi</w:t>
            </w:r>
            <w:r w:rsidR="00E461BF" w:rsidRPr="003F11BF">
              <w:rPr>
                <w:rFonts w:ascii="Bookman Old Style" w:hAnsi="Bookman Old Style" w:cs="Arial"/>
                <w:sz w:val="20"/>
                <w:szCs w:val="20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957CD9" w:rsidRPr="003F11BF" w:rsidRDefault="00B369E4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V Venkateswara Rao</w:t>
            </w:r>
            <w:r w:rsidR="00957CD9" w:rsidRPr="003F11BF">
              <w:rPr>
                <w:rFonts w:ascii="Bookman Old Style" w:hAnsi="Bookman Old Style" w:cs="Arial"/>
                <w:sz w:val="20"/>
                <w:szCs w:val="20"/>
              </w:rPr>
              <w:t>, Asst. Commissioner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O/o the Assistant Commissioner of Central Tax, Central GST Division,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D. No. 55-17-3, 3rd Floor, near CGO Complex, Industrial Estate, Vijayawada- 520007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Telephone:0866-2553604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E-mail:arcvijayawada@gmail.com</w:t>
            </w:r>
          </w:p>
          <w:p w:rsidR="00034B14" w:rsidRPr="003F11BF" w:rsidRDefault="00B709B8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hyperlink r:id="rId8" w:history="1">
              <w:r w:rsidR="00034B14" w:rsidRPr="003F11B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gstcellvijayawada@gmail.com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034B14" w:rsidRPr="003F11BF" w:rsidRDefault="00B369E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V. Nagendra Rao, Additional Commissioner, O/o the Commissioner of Central Tax, CGST, GST Bhavan, Central Revenue Buildings, KannavariThota,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Assistant Commissioner, Amaravat</w:t>
            </w:r>
            <w:r w:rsidR="00E461BF" w:rsidRPr="003F11BF">
              <w:rPr>
                <w:rFonts w:ascii="Bookman Old Style" w:hAnsi="Bookman Old Style" w:cs="Arial"/>
                <w:sz w:val="20"/>
                <w:szCs w:val="20"/>
              </w:rPr>
              <w:t>h</w:t>
            </w:r>
            <w:r w:rsidRPr="003F11BF">
              <w:rPr>
                <w:rFonts w:ascii="Bookman Old Style" w:hAnsi="Bookman Old Style" w:cs="Arial"/>
                <w:sz w:val="20"/>
                <w:szCs w:val="20"/>
              </w:rPr>
              <w:t>i</w:t>
            </w:r>
          </w:p>
        </w:tc>
      </w:tr>
      <w:tr w:rsidR="00831457" w:rsidRPr="003F11BF" w:rsidTr="00890CC9">
        <w:trPr>
          <w:trHeight w:val="980"/>
        </w:trPr>
        <w:tc>
          <w:tcPr>
            <w:tcW w:w="682" w:type="dxa"/>
            <w:noWrap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836" w:type="dxa"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West Godavari District</w:t>
            </w:r>
          </w:p>
        </w:tc>
        <w:tc>
          <w:tcPr>
            <w:tcW w:w="2000" w:type="dxa"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Eluru Division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:rsidR="00957CD9" w:rsidRPr="003F11BF" w:rsidRDefault="00957CD9" w:rsidP="00957CD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M Sahas Surya, </w:t>
            </w:r>
            <w:r w:rsidR="00B369E4" w:rsidRPr="003F11BF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 Commissioner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O/o the Deputy/Asst Commissioner of Central tax, Central GST Division,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23A-13-A, 2</w:t>
            </w:r>
            <w:r w:rsidRPr="003F11BF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nd</w:t>
            </w:r>
            <w:r w:rsidRPr="003F11BF">
              <w:rPr>
                <w:rFonts w:ascii="Bookman Old Style" w:hAnsi="Bookman Old Style" w:cs="Arial"/>
                <w:sz w:val="20"/>
                <w:szCs w:val="20"/>
              </w:rPr>
              <w:t>&amp; 3</w:t>
            </w:r>
            <w:r w:rsidRPr="003F11BF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rd</w:t>
            </w: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 Floor, Yerrapragadavari Street, Ashok Nagar, Eluru – 534 002,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West Godavari Dist., A.P,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Telephone: 08812-230715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9" w:history="1">
              <w:r w:rsidR="00890CC9" w:rsidRPr="003F11B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elurucexdivisionaloffice@gmail.com</w:t>
              </w:r>
            </w:hyperlink>
          </w:p>
        </w:tc>
        <w:tc>
          <w:tcPr>
            <w:tcW w:w="4252" w:type="dxa"/>
            <w:vAlign w:val="center"/>
            <w:hideMark/>
          </w:tcPr>
          <w:p w:rsidR="00034B14" w:rsidRPr="003F11BF" w:rsidRDefault="00B369E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V. Nagendra Rao, Additional Commissioner, O/o the Commissioner of Central Tax, CGST, GST Bhavan, Central Revenue Buildings, KannavariThota, Guntur – 522 004.  Phone No. (0863) 22378355, Fax No. (0863) 2235300</w:t>
            </w:r>
          </w:p>
        </w:tc>
        <w:tc>
          <w:tcPr>
            <w:tcW w:w="2268" w:type="dxa"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Assistant Commissioner, Eluru</w:t>
            </w:r>
          </w:p>
        </w:tc>
      </w:tr>
      <w:tr w:rsidR="00831457" w:rsidRPr="003F11BF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1836" w:type="dxa"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Nellore Sub Commissionerate Office</w:t>
            </w:r>
          </w:p>
        </w:tc>
        <w:tc>
          <w:tcPr>
            <w:tcW w:w="3812" w:type="dxa"/>
            <w:vAlign w:val="center"/>
            <w:hideMark/>
          </w:tcPr>
          <w:p w:rsidR="00957CD9" w:rsidRPr="003F11BF" w:rsidRDefault="00957CD9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N. Sudhakar, Assistant Commissioner 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O/o the Additional Commissioner of Central tax, D.No.24-7-48, Annamayya Circle, MSR Layout, Mini Bypass Road, Nellore – 524 003, Phone No.0861-2331125,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0" w:history="1">
              <w:r w:rsidRPr="003F11B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cgstdivnlr@gmail.com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6C7DA9" w:rsidRPr="003F11BF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V. Nagendra Rao, Additional Commissioner 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O/o the Additional Commissioner of Central tax, D.No.24-7-48, Annamayya Circle, MSR Layout, Mini Bypass Road, Nellore – 524 003, Phone No.0861-2331125,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1" w:history="1">
              <w:r w:rsidRPr="003F11B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Assistant Commissioner, Sub-Commissionerate, Nellore</w:t>
            </w:r>
          </w:p>
        </w:tc>
      </w:tr>
      <w:tr w:rsidR="00831457" w:rsidRPr="003F11BF" w:rsidTr="00890CC9">
        <w:trPr>
          <w:trHeight w:val="890"/>
        </w:trPr>
        <w:tc>
          <w:tcPr>
            <w:tcW w:w="682" w:type="dxa"/>
            <w:noWrap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12</w:t>
            </w:r>
          </w:p>
        </w:tc>
        <w:tc>
          <w:tcPr>
            <w:tcW w:w="1836" w:type="dxa"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Nellore District</w:t>
            </w:r>
          </w:p>
        </w:tc>
        <w:tc>
          <w:tcPr>
            <w:tcW w:w="2000" w:type="dxa"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Nellore Division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3812" w:type="dxa"/>
            <w:vAlign w:val="center"/>
            <w:hideMark/>
          </w:tcPr>
          <w:p w:rsidR="00034B14" w:rsidRPr="003F11BF" w:rsidRDefault="00957CD9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T. Dinesh, </w:t>
            </w:r>
            <w:r w:rsidR="00307457" w:rsidRPr="003F11BF">
              <w:rPr>
                <w:rFonts w:ascii="Bookman Old Style" w:hAnsi="Bookman Old Style" w:cs="Arial"/>
                <w:sz w:val="20"/>
                <w:szCs w:val="20"/>
              </w:rPr>
              <w:t>Deputy</w:t>
            </w: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 Commissioner </w:t>
            </w:r>
            <w:r w:rsidR="00034B14" w:rsidRPr="003F11BF">
              <w:rPr>
                <w:rFonts w:ascii="Bookman Old Style" w:hAnsi="Bookman Old Style" w:cs="Arial"/>
                <w:sz w:val="20"/>
                <w:szCs w:val="20"/>
              </w:rPr>
              <w:t>O/o the Additional Commissioner of Central tax, D.No.24-7-48, Annamayya Circle, MSR Layout, Mini Bypass Road, Nellore – 524 003, Phone No.0861-2331125,</w:t>
            </w:r>
          </w:p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E-mail: cgstdivnlr@gmail.com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6C7DA9" w:rsidRPr="003F11BF" w:rsidRDefault="006C7DA9" w:rsidP="006C7DA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V. Nagendra Rao, Additional Commissioner </w:t>
            </w:r>
          </w:p>
          <w:p w:rsidR="00A805D2" w:rsidRPr="003F11BF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O/o the Additional Commissioner of Central tax, D.No.24-7-48, Annamayya Circle, MSR Layout, Mini Bypass Road, Nellore – 524 003, Phone No.0861-2331125,</w:t>
            </w:r>
          </w:p>
          <w:p w:rsidR="00034B14" w:rsidRPr="003F11BF" w:rsidRDefault="00A805D2" w:rsidP="00A805D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 xml:space="preserve">E-mail: </w:t>
            </w:r>
            <w:hyperlink r:id="rId12" w:history="1">
              <w:r w:rsidRPr="003F11BF">
                <w:rPr>
                  <w:rStyle w:val="Hyperlink"/>
                  <w:rFonts w:ascii="Bookman Old Style" w:hAnsi="Bookman Old Style" w:cs="Arial"/>
                  <w:color w:val="auto"/>
                  <w:sz w:val="20"/>
                  <w:szCs w:val="20"/>
                </w:rPr>
                <w:t>nlrhqrstat@gmail.com</w:t>
              </w:r>
            </w:hyperlink>
          </w:p>
        </w:tc>
        <w:tc>
          <w:tcPr>
            <w:tcW w:w="2268" w:type="dxa"/>
            <w:vAlign w:val="center"/>
            <w:hideMark/>
          </w:tcPr>
          <w:p w:rsidR="00034B14" w:rsidRPr="003F11BF" w:rsidRDefault="00034B14" w:rsidP="00890CC9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 w:rsidRPr="003F11BF">
              <w:rPr>
                <w:rFonts w:ascii="Bookman Old Style" w:hAnsi="Bookman Old Style" w:cs="Arial"/>
                <w:sz w:val="20"/>
                <w:szCs w:val="20"/>
              </w:rPr>
              <w:t>Assistant Commissioner, Nellore</w:t>
            </w:r>
          </w:p>
        </w:tc>
      </w:tr>
      <w:tr w:rsidR="00831457" w:rsidRPr="003F11BF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2C1291" w:rsidRPr="003F11B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13</w:t>
            </w:r>
          </w:p>
        </w:tc>
        <w:tc>
          <w:tcPr>
            <w:tcW w:w="1836" w:type="dxa"/>
            <w:vAlign w:val="center"/>
            <w:hideMark/>
          </w:tcPr>
          <w:p w:rsidR="002C1291" w:rsidRPr="003F11BF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</w:p>
        </w:tc>
        <w:tc>
          <w:tcPr>
            <w:tcW w:w="2000" w:type="dxa"/>
            <w:vAlign w:val="center"/>
            <w:hideMark/>
          </w:tcPr>
          <w:p w:rsidR="002C1291" w:rsidRPr="003F11BF" w:rsidRDefault="002C129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TIRUPATI</w:t>
            </w:r>
            <w:r w:rsidR="00F25CE2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2C1291" w:rsidRPr="003F11BF" w:rsidRDefault="00853F48" w:rsidP="00921C9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921C9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 Syam Nath</w:t>
            </w:r>
            <w:r w:rsidR="002C129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Assistant  Commissioner, O/o. the Asst. Commissioner of Central Tax,</w:t>
            </w:r>
            <w:r w:rsidR="002C4232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Tirupati GST Division,</w:t>
            </w:r>
            <w:r w:rsidR="002C129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15-57/5, Padmavathi Nagar, Tirupati-517502                                   Telephone No. 0877-2261698  </w:t>
            </w:r>
            <w:r w:rsidR="002C129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E-mail:tirupati.division@gmail.com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2C1291" w:rsidRPr="003F11BF" w:rsidRDefault="00853F48" w:rsidP="00E91DFE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91DFE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K. Veerabhadra Reddy</w:t>
            </w:r>
            <w:r w:rsidR="002C129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2C129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16768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Addl.</w:t>
            </w:r>
            <w:r w:rsidR="002C129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</w:t>
            </w:r>
            <w:r w:rsidR="002C129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Amaravathi Nagar, M.R.Palli, Tirupati – 517 502, </w:t>
            </w:r>
            <w:r w:rsidR="002C129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2C129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A805D2" w:rsidRPr="003F11BF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</w:t>
            </w:r>
          </w:p>
          <w:p w:rsidR="002C1291" w:rsidRPr="003F11BF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Tirupati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831457" w:rsidRPr="003F11BF" w:rsidTr="00890CC9">
        <w:trPr>
          <w:trHeight w:val="2295"/>
        </w:trPr>
        <w:tc>
          <w:tcPr>
            <w:tcW w:w="682" w:type="dxa"/>
            <w:noWrap/>
            <w:vAlign w:val="center"/>
            <w:hideMark/>
          </w:tcPr>
          <w:p w:rsidR="006B3705" w:rsidRPr="003F11B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1836" w:type="dxa"/>
            <w:vAlign w:val="center"/>
            <w:hideMark/>
          </w:tcPr>
          <w:p w:rsidR="006B3705" w:rsidRPr="003F11BF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</w:p>
        </w:tc>
        <w:tc>
          <w:tcPr>
            <w:tcW w:w="2000" w:type="dxa"/>
            <w:vAlign w:val="center"/>
            <w:hideMark/>
          </w:tcPr>
          <w:p w:rsidR="006B3705" w:rsidRPr="003F11BF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</w:t>
            </w:r>
            <w:r w:rsidR="00F25CE2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6B3705" w:rsidRPr="003F11BF" w:rsidRDefault="00853F48" w:rsidP="00B4236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B42366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S. Khaja Hussain</w:t>
            </w:r>
            <w:r w:rsidR="006B370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B42366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6B370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O/o. the Assistant  Commissioner of Central Tax, Kurnool Division, Near Children's Park,Kurnool-518 001.                                 Telephone No. 08518-222373   </w:t>
            </w:r>
            <w:r w:rsidR="006B370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Fax No. 08518-223976               </w:t>
            </w:r>
            <w:r w:rsidR="006B370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E-mail:dc.</w:t>
            </w:r>
            <w:r w:rsidR="002C129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kurnool9cex@gmail.com</w:t>
            </w:r>
          </w:p>
        </w:tc>
        <w:tc>
          <w:tcPr>
            <w:tcW w:w="4252" w:type="dxa"/>
            <w:noWrap/>
            <w:vAlign w:val="center"/>
            <w:hideMark/>
          </w:tcPr>
          <w:p w:rsidR="006B3705" w:rsidRPr="003F11BF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K. Veerabhadra Reddy</w:t>
            </w:r>
            <w:r w:rsidR="00890CC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Amaravathi Nagar, M.R.Palli, Tirupati – 517 502, </w:t>
            </w:r>
            <w:r w:rsidR="00890CC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6B3705" w:rsidRPr="003F11BF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831457" w:rsidRPr="003F11BF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6B3705" w:rsidRPr="003F11B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1836" w:type="dxa"/>
            <w:vAlign w:val="center"/>
            <w:hideMark/>
          </w:tcPr>
          <w:p w:rsidR="006B3705" w:rsidRPr="003F11BF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</w:p>
        </w:tc>
        <w:tc>
          <w:tcPr>
            <w:tcW w:w="2000" w:type="dxa"/>
            <w:vAlign w:val="center"/>
            <w:hideMark/>
          </w:tcPr>
          <w:p w:rsidR="006B3705" w:rsidRPr="003F11BF" w:rsidRDefault="006B370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</w:t>
            </w:r>
            <w:r w:rsidR="00F25CE2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CGST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Division</w:t>
            </w:r>
          </w:p>
        </w:tc>
        <w:tc>
          <w:tcPr>
            <w:tcW w:w="3812" w:type="dxa"/>
            <w:vAlign w:val="center"/>
            <w:hideMark/>
          </w:tcPr>
          <w:p w:rsidR="006B3705" w:rsidRPr="003F11BF" w:rsidRDefault="00853F48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285863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Joseph Constant Kullu</w:t>
            </w:r>
            <w:r w:rsidR="006B370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Assistant  Commissioner, O/o. the Asst. Commissioner of Central Tax, </w:t>
            </w:r>
            <w:r w:rsidR="002C129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ANANTAPUR GST Division, No.13-3-307, Takai Towers, R.F.Road, Anantapur-515001</w:t>
            </w:r>
            <w:r w:rsidR="006B370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                                Telephone No. 085</w:t>
            </w:r>
            <w:r w:rsidR="002C129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554</w:t>
            </w:r>
            <w:r w:rsidR="006B370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-2</w:t>
            </w:r>
            <w:r w:rsidR="002C129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77339</w:t>
            </w:r>
            <w:r w:rsidR="006B370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</w:r>
            <w:r w:rsidR="006B370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</w:t>
            </w:r>
            <w:r w:rsidR="002C129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acatpdiv_cexap@gov.in</w:t>
            </w:r>
          </w:p>
        </w:tc>
        <w:tc>
          <w:tcPr>
            <w:tcW w:w="4252" w:type="dxa"/>
            <w:noWrap/>
            <w:vAlign w:val="center"/>
            <w:hideMark/>
          </w:tcPr>
          <w:p w:rsidR="006B3705" w:rsidRPr="003F11BF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K. Veerabhadra Reddy</w:t>
            </w:r>
            <w:r w:rsidR="00890CC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Amaravathi Nagar, M.R.Palli, Tirupati – 517 502, </w:t>
            </w:r>
            <w:r w:rsidR="00890CC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6B3705" w:rsidRPr="003F11BF" w:rsidRDefault="00F25CE2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831457" w:rsidRPr="003F11BF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BD6971" w:rsidRPr="003F11BF" w:rsidRDefault="00E34DA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16</w:t>
            </w:r>
          </w:p>
        </w:tc>
        <w:tc>
          <w:tcPr>
            <w:tcW w:w="1836" w:type="dxa"/>
            <w:vAlign w:val="center"/>
            <w:hideMark/>
          </w:tcPr>
          <w:p w:rsidR="00BD6971" w:rsidRPr="003F11BF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</w:t>
            </w:r>
          </w:p>
        </w:tc>
        <w:tc>
          <w:tcPr>
            <w:tcW w:w="2000" w:type="dxa"/>
            <w:vAlign w:val="center"/>
            <w:hideMark/>
          </w:tcPr>
          <w:p w:rsidR="00BD6971" w:rsidRPr="003F11BF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KADAPA CGST  Division</w:t>
            </w:r>
          </w:p>
        </w:tc>
        <w:tc>
          <w:tcPr>
            <w:tcW w:w="3812" w:type="dxa"/>
            <w:vAlign w:val="center"/>
            <w:hideMark/>
          </w:tcPr>
          <w:p w:rsidR="00BD6971" w:rsidRPr="003F11BF" w:rsidRDefault="00853F48" w:rsidP="00EC431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EC4312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 Jeya Kumar</w:t>
            </w:r>
            <w:r w:rsidR="00BD697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EC4312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Asst.</w:t>
            </w:r>
            <w:r w:rsidR="00BD697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 Central Tax, KADAPA GST Division Opp. To District Court, Dwaraka Complex, Ground Floor, RTC Bus Stand Road, Kadapa-516001 Telephone No. 08562-2251383   </w:t>
            </w:r>
            <w:r w:rsidR="00BD6971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ecomkdp@gmail.com</w:t>
            </w:r>
          </w:p>
        </w:tc>
        <w:tc>
          <w:tcPr>
            <w:tcW w:w="4252" w:type="dxa"/>
            <w:vAlign w:val="center"/>
            <w:hideMark/>
          </w:tcPr>
          <w:p w:rsidR="00BD6971" w:rsidRPr="003F11BF" w:rsidRDefault="00B4236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K. Veerabhadra Reddy</w:t>
            </w:r>
            <w:r w:rsidR="00890CC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890CC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Addl. Commissioner Central Tax, </w:t>
            </w:r>
            <w:r w:rsidR="00890CC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9/86A, Amaravathi Nagar, M.R.Palli, Tirupati – 517 502, </w:t>
            </w:r>
            <w:r w:rsidR="00890CC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Telephone No: 0877-2246921</w:t>
            </w:r>
            <w:r w:rsidR="00890CC9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E-mail: addconv.91-cex@nic.in</w:t>
            </w:r>
          </w:p>
        </w:tc>
        <w:tc>
          <w:tcPr>
            <w:tcW w:w="2268" w:type="dxa"/>
            <w:vAlign w:val="center"/>
            <w:hideMark/>
          </w:tcPr>
          <w:p w:rsidR="00BD6971" w:rsidRPr="003F11BF" w:rsidRDefault="00BD697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CPIO/DDO Tirupati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</w:p>
        </w:tc>
      </w:tr>
      <w:tr w:rsidR="00831457" w:rsidRPr="003F11BF" w:rsidTr="00890CC9">
        <w:trPr>
          <w:trHeight w:val="2550"/>
        </w:trPr>
        <w:tc>
          <w:tcPr>
            <w:tcW w:w="682" w:type="dxa"/>
            <w:noWrap/>
            <w:vAlign w:val="center"/>
            <w:hideMark/>
          </w:tcPr>
          <w:p w:rsidR="00086AFF" w:rsidRPr="003F11BF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17</w:t>
            </w:r>
          </w:p>
        </w:tc>
        <w:tc>
          <w:tcPr>
            <w:tcW w:w="1836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Kakinada Custom House, Kakinada</w:t>
            </w:r>
          </w:p>
        </w:tc>
        <w:tc>
          <w:tcPr>
            <w:tcW w:w="2000" w:type="dxa"/>
            <w:vAlign w:val="center"/>
            <w:hideMark/>
          </w:tcPr>
          <w:p w:rsidR="00086AFF" w:rsidRPr="003F11BF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In respect of all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matters pertaining to  Custom House, Kakinada</w:t>
            </w:r>
          </w:p>
        </w:tc>
        <w:tc>
          <w:tcPr>
            <w:tcW w:w="3812" w:type="dxa"/>
            <w:vAlign w:val="center"/>
            <w:hideMark/>
          </w:tcPr>
          <w:p w:rsidR="00A805D2" w:rsidRPr="003F11BF" w:rsidRDefault="0004393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Ramakrishna Raju Yadav, Joint Commissioner</w:t>
            </w:r>
          </w:p>
          <w:p w:rsidR="00086AFF" w:rsidRPr="003F11BF" w:rsidRDefault="009C354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Kakinada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House, Port Area, Opp. Old Police Station, Kakinada.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 No.: 0884-2364286                       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No:0884-2365012</w:t>
            </w:r>
          </w:p>
          <w:p w:rsidR="00BD2DE3" w:rsidRPr="003F11BF" w:rsidRDefault="00BD2DE3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3" w:history="1">
              <w:r w:rsidRPr="003F11BF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kkdcustomhouse@gmail.com</w:t>
              </w:r>
            </w:hyperlink>
          </w:p>
        </w:tc>
        <w:tc>
          <w:tcPr>
            <w:tcW w:w="4252" w:type="dxa"/>
            <w:vAlign w:val="center"/>
            <w:hideMark/>
          </w:tcPr>
          <w:p w:rsidR="00812E0F" w:rsidRPr="003F11BF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Rao,</w:t>
            </w:r>
          </w:p>
          <w:p w:rsidR="00812E0F" w:rsidRPr="003F11BF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Additional Commissioner of Customs, Krishnapatnam Custom House, 2nd Floor KPAS Building, CVR Complex, Gopalapuram (V), Krishnapatnam Port Premises, S. P. S. R. Nellore District, Andhra Pradesh</w:t>
            </w:r>
          </w:p>
          <w:p w:rsidR="00086AFF" w:rsidRPr="003F11BF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 0861 – 2377722Fax : 0861 – 2377844</w:t>
            </w:r>
            <w:r w:rsidR="007402F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Email: vempa.rao@gov.in</w:t>
            </w:r>
          </w:p>
        </w:tc>
        <w:tc>
          <w:tcPr>
            <w:tcW w:w="2268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3F11BF" w:rsidTr="00890CC9">
        <w:trPr>
          <w:trHeight w:val="2040"/>
        </w:trPr>
        <w:tc>
          <w:tcPr>
            <w:tcW w:w="682" w:type="dxa"/>
            <w:noWrap/>
            <w:vAlign w:val="center"/>
            <w:hideMark/>
          </w:tcPr>
          <w:p w:rsidR="00086AFF" w:rsidRPr="003F11BF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18</w:t>
            </w:r>
          </w:p>
        </w:tc>
        <w:tc>
          <w:tcPr>
            <w:tcW w:w="1836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Krishnapatnam Custom House, Krishnapatnam Port</w:t>
            </w:r>
          </w:p>
        </w:tc>
        <w:tc>
          <w:tcPr>
            <w:tcW w:w="2000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Krishnapatnam Port.</w:t>
            </w:r>
          </w:p>
        </w:tc>
        <w:tc>
          <w:tcPr>
            <w:tcW w:w="3812" w:type="dxa"/>
            <w:vAlign w:val="center"/>
            <w:hideMark/>
          </w:tcPr>
          <w:p w:rsidR="00086AFF" w:rsidRPr="003F11BF" w:rsidRDefault="00043933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Ms. P Madhuri</w:t>
            </w:r>
            <w:r w:rsidR="00BD2DE3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Deputy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Commissioner, Krishnapatnam Custom House, 2nd Floor, KAPS Building, C.V.R.Complex, Gopalapuram(v), Krishnapatnam Port Premises, Nellore District.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(0861) 23</w:t>
            </w:r>
            <w:r w:rsidR="00BD2DE3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77722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Fax No.(0861) 23</w:t>
            </w:r>
            <w:r w:rsidR="00BD2DE3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77844</w:t>
            </w:r>
            <w:r w:rsidR="00086AF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4252" w:type="dxa"/>
            <w:noWrap/>
            <w:vAlign w:val="center"/>
            <w:hideMark/>
          </w:tcPr>
          <w:p w:rsidR="00812E0F" w:rsidRPr="003F11BF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Rao,</w:t>
            </w:r>
          </w:p>
          <w:p w:rsidR="00812E0F" w:rsidRPr="003F11BF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Additional Commissioner of Customs, Krishnapatnam Custom House, 2nd Floor KPAS Building, CVR Complex, Gopalapuram (V), Krishnapatnam Port Premises, S. P. S. R. Nellore District, Andhra Pradesh</w:t>
            </w:r>
          </w:p>
          <w:p w:rsidR="00812E0F" w:rsidRPr="003F11BF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 0861 – 2377722</w:t>
            </w:r>
          </w:p>
          <w:p w:rsidR="00812E0F" w:rsidRPr="003F11BF" w:rsidRDefault="00812E0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 0861 – 2377844</w:t>
            </w:r>
          </w:p>
          <w:p w:rsidR="00BD2DE3" w:rsidRPr="003F11BF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:rsidR="00086AFF" w:rsidRPr="003F11BF" w:rsidRDefault="00086AFF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3F11BF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CE646D" w:rsidRPr="003F11BF" w:rsidRDefault="00C90B31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19</w:t>
            </w:r>
          </w:p>
        </w:tc>
        <w:tc>
          <w:tcPr>
            <w:tcW w:w="1836" w:type="dxa"/>
            <w:vAlign w:val="center"/>
            <w:hideMark/>
          </w:tcPr>
          <w:p w:rsidR="00CE646D" w:rsidRPr="003F11BF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ICD, Marripalem</w:t>
            </w:r>
            <w:r w:rsidR="00A805D2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Guntur District</w:t>
            </w:r>
          </w:p>
        </w:tc>
        <w:tc>
          <w:tcPr>
            <w:tcW w:w="2000" w:type="dxa"/>
            <w:vAlign w:val="center"/>
            <w:hideMark/>
          </w:tcPr>
          <w:p w:rsidR="00CE646D" w:rsidRPr="003F11BF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ICD Marripalem</w:t>
            </w:r>
          </w:p>
        </w:tc>
        <w:tc>
          <w:tcPr>
            <w:tcW w:w="3812" w:type="dxa"/>
            <w:vAlign w:val="center"/>
            <w:hideMark/>
          </w:tcPr>
          <w:p w:rsidR="00CE646D" w:rsidRPr="003F11BF" w:rsidRDefault="00D55484" w:rsidP="00D554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</w:t>
            </w:r>
            <w:r w:rsidR="009B36E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hr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</w:t>
            </w:r>
            <w:r w:rsidR="001123A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043933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Jitendra Kumar Negi</w:t>
            </w:r>
            <w:r w:rsidR="00CE646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</w:t>
            </w:r>
            <w:r w:rsidR="00CE646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Commissioner, </w:t>
            </w:r>
            <w:r w:rsidR="007215BA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Leaap</w:t>
            </w:r>
            <w:r w:rsidR="001123A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E646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ICD, Yadlapadu</w:t>
            </w:r>
            <w:r w:rsidR="001123A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="00CE646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Mandalam, Marripalem Post, Guntur District.</w:t>
            </w:r>
            <w:r w:rsidR="00CE646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Ph No: 0863-2344212; Fax No.0863-2344217 Email: </w:t>
            </w:r>
            <w:hyperlink r:id="rId14" w:history="1">
              <w:r w:rsidR="00CE646D" w:rsidRPr="003F11BF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ac2.cpc-ap@gov.in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CE646D" w:rsidRPr="003F11BF" w:rsidRDefault="009A5169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</w:t>
            </w:r>
            <w:r w:rsidR="00CE646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Additional Commissioner</w:t>
            </w:r>
            <w:r w:rsidR="00CE646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O/o. The Commissioner of Customs</w:t>
            </w:r>
            <w:r w:rsidR="007215BA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(</w:t>
            </w:r>
            <w:r w:rsidR="00CE646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Preventive</w:t>
            </w:r>
            <w:r w:rsidR="007215BA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)</w:t>
            </w:r>
            <w:r w:rsidR="00CE646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D.No.55-17-13, 2nd Floor, C-14, Road No.2, Industrial Estate, Autonagar, Vijayawada - 520 007 </w:t>
            </w:r>
            <w:r w:rsidR="00CE646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:rsidR="00CE646D" w:rsidRPr="003F11BF" w:rsidRDefault="00CE646D" w:rsidP="00E87D88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r w:rsidR="00E87D88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vempa.rao</w:t>
            </w:r>
            <w:r w:rsidR="007402F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@gov.in</w:t>
            </w:r>
          </w:p>
        </w:tc>
        <w:tc>
          <w:tcPr>
            <w:tcW w:w="2268" w:type="dxa"/>
            <w:vAlign w:val="center"/>
            <w:hideMark/>
          </w:tcPr>
          <w:p w:rsidR="00CE646D" w:rsidRPr="003F11BF" w:rsidRDefault="00CE646D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Assistant Chief Accounts Officer, Customs Preventive </w:t>
            </w:r>
            <w:r w:rsidR="00C9571D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GST Commissionerate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Vijayawada</w:t>
            </w:r>
          </w:p>
        </w:tc>
      </w:tr>
      <w:tr w:rsidR="00831457" w:rsidRPr="003F11BF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A65940" w:rsidRPr="003F11B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20</w:t>
            </w:r>
          </w:p>
        </w:tc>
        <w:tc>
          <w:tcPr>
            <w:tcW w:w="1836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ICD, Reddypalem,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Guntur District</w:t>
            </w:r>
          </w:p>
        </w:tc>
        <w:tc>
          <w:tcPr>
            <w:tcW w:w="2000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ICD Reddypalem</w:t>
            </w:r>
          </w:p>
        </w:tc>
        <w:tc>
          <w:tcPr>
            <w:tcW w:w="3812" w:type="dxa"/>
            <w:vAlign w:val="center"/>
            <w:hideMark/>
          </w:tcPr>
          <w:p w:rsidR="00A65940" w:rsidRPr="003F11BF" w:rsidRDefault="009B36EF" w:rsidP="00D554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 </w:t>
            </w:r>
            <w:r w:rsidR="001123A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Jitendra Kumar Negi</w:t>
            </w:r>
            <w:r w:rsidR="00A65940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, Assistant Commissioner, I.C.D Reddypalem, Near New Guntur Railway Station, Guntur</w:t>
            </w:r>
            <w:r w:rsidR="00E87D88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District, Andhra Pradesh</w:t>
            </w:r>
            <w:r w:rsidR="00A65940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-522001, </w:t>
            </w:r>
            <w:r w:rsidR="00E87D88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Tel: 0866-2551265, FAX- 0866-2551156, E-mail- puja1.rani@gov.in</w:t>
            </w:r>
          </w:p>
        </w:tc>
        <w:tc>
          <w:tcPr>
            <w:tcW w:w="4252" w:type="dxa"/>
            <w:noWrap/>
            <w:vAlign w:val="center"/>
            <w:hideMark/>
          </w:tcPr>
          <w:p w:rsidR="007402F5" w:rsidRPr="003F11BF" w:rsidRDefault="007402F5" w:rsidP="007402F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Rao, Additional Commissioner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 xml:space="preserve">O/o. The Commissioner of Customs(Preventive), D.No.55-17-13, 2nd Floor, C-14, Road No.2, Industrial Estate, Autonagar, Vijayawada - 520 007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Phone No. (0866) 2551265,                                    Fax No.(0866) 2551156.</w:t>
            </w:r>
          </w:p>
          <w:p w:rsidR="00A65940" w:rsidRPr="003F11BF" w:rsidRDefault="007402F5" w:rsidP="007402F5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:rsidR="00A65940" w:rsidRPr="003F11BF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831457" w:rsidRPr="003F11BF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3F11B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21</w:t>
            </w:r>
          </w:p>
        </w:tc>
        <w:tc>
          <w:tcPr>
            <w:tcW w:w="1836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Division, Tirupati, Chittor District</w:t>
            </w:r>
          </w:p>
        </w:tc>
        <w:tc>
          <w:tcPr>
            <w:tcW w:w="2000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CPD, Tirupati including SGCPs in his juridiction</w:t>
            </w:r>
          </w:p>
        </w:tc>
        <w:tc>
          <w:tcPr>
            <w:tcW w:w="3812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Narendra Pal, Assistant Commissioner, Customs Preventive Division, D.No. 15-30/4, 4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vertAlign w:val="superscript"/>
                <w:lang w:val="en-US" w:eastAsia="en-US"/>
              </w:rPr>
              <w:t>th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Floor, Srinivasa Tower, Opp. Padmavathi Mahila University, Padmavathi Nagar, Tirupati-517502, Chittor District, AP.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 No. 0877-2140424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5" w:history="1">
              <w:r w:rsidRPr="003F11BF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cdtirupati@gmail.com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Rao,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Additional Commissioner of Customs, Krishnapatnam Custom House, 2nd Floor KPAS Building, CVR Complex, Gopalapuram (V), Krishnapatnam Port Premises, S. P. S. R. Nellore District, Andhra Pradesh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 0861 – 2377722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 0861 – 2377844</w:t>
            </w:r>
          </w:p>
          <w:p w:rsidR="00A65940" w:rsidRPr="003F11BF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831457" w:rsidRPr="003F11BF" w:rsidTr="00890CC9">
        <w:trPr>
          <w:trHeight w:val="2226"/>
        </w:trPr>
        <w:tc>
          <w:tcPr>
            <w:tcW w:w="682" w:type="dxa"/>
            <w:noWrap/>
            <w:vAlign w:val="center"/>
            <w:hideMark/>
          </w:tcPr>
          <w:p w:rsidR="00A65940" w:rsidRPr="003F11B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22</w:t>
            </w:r>
          </w:p>
        </w:tc>
        <w:tc>
          <w:tcPr>
            <w:tcW w:w="1836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Visakhapatnam</w:t>
            </w:r>
          </w:p>
        </w:tc>
        <w:tc>
          <w:tcPr>
            <w:tcW w:w="2000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CPD, Visakhapatnam including SGCPs in his juridiction</w:t>
            </w:r>
          </w:p>
        </w:tc>
        <w:tc>
          <w:tcPr>
            <w:tcW w:w="3812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Ra</w:t>
            </w:r>
            <w:r w:rsidR="00C24DC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v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 Sankar, Assistant Commissioner, Customs Preventive Division, Savitha EDIFICE, D.No. 10-1-42/A, Waltair Uplands, Visakhapatnam – 530003.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 No. 0891-2722230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No. 0891-2722230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ac.cpdvz.cpc-ap@gov.in</w:t>
            </w:r>
          </w:p>
        </w:tc>
        <w:tc>
          <w:tcPr>
            <w:tcW w:w="4252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V.Nagendra Rao,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Additional Commissioner of Customs, Krishnapatnam Custom House, 2nd Floor KPAS Building, CVR Complex, Gopalapuram (V), Krishnapatnam Port Premises, S. P. S. R. Nellore District, Andhra Pradesh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Tel. : 0861 – 2377722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: 0861 – 2377844</w:t>
            </w:r>
          </w:p>
          <w:p w:rsidR="00A65940" w:rsidRPr="003F11BF" w:rsidRDefault="007402F5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831457" w:rsidRPr="003F11BF" w:rsidTr="00890CC9">
        <w:trPr>
          <w:trHeight w:val="2177"/>
        </w:trPr>
        <w:tc>
          <w:tcPr>
            <w:tcW w:w="682" w:type="dxa"/>
            <w:noWrap/>
            <w:vAlign w:val="center"/>
            <w:hideMark/>
          </w:tcPr>
          <w:p w:rsidR="00A65940" w:rsidRPr="003F11B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23</w:t>
            </w:r>
          </w:p>
        </w:tc>
        <w:tc>
          <w:tcPr>
            <w:tcW w:w="1836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Customs Preventive Division, Kakinada</w:t>
            </w:r>
          </w:p>
        </w:tc>
        <w:tc>
          <w:tcPr>
            <w:tcW w:w="2000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In respect of all matters pertaining to CPD, Kakinada including SGCPs in his juridiction</w:t>
            </w:r>
          </w:p>
        </w:tc>
        <w:tc>
          <w:tcPr>
            <w:tcW w:w="3812" w:type="dxa"/>
            <w:vAlign w:val="center"/>
            <w:hideMark/>
          </w:tcPr>
          <w:p w:rsidR="00A65940" w:rsidRPr="003F11BF" w:rsidRDefault="00C24DC7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Ms. Puja Rani</w:t>
            </w:r>
            <w:r w:rsidR="00A65940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1123A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A65940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Commissioner, Customs Preventive Division, D.No. 70-3-48/4, A.B.C. Vaidhya Nagar, Ramanayyapet, Kakinada – 533005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Ph. No. 0884-2375547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Fax No. 0884-2375546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Email: </w:t>
            </w:r>
            <w:hyperlink r:id="rId16" w:history="1">
              <w:r w:rsidRPr="003F11BF">
                <w:rPr>
                  <w:rStyle w:val="Hyperlink"/>
                  <w:rFonts w:ascii="Bookman Old Style" w:eastAsia="Times New Roman" w:hAnsi="Bookman Old Style" w:cs="Arial"/>
                  <w:color w:val="auto"/>
                  <w:sz w:val="20"/>
                  <w:szCs w:val="20"/>
                  <w:lang w:val="en-US" w:eastAsia="en-US"/>
                </w:rPr>
                <w:t>ac.cpdkkd.cpc-ap@gov.in</w:t>
              </w:r>
            </w:hyperlink>
          </w:p>
        </w:tc>
        <w:tc>
          <w:tcPr>
            <w:tcW w:w="4252" w:type="dxa"/>
            <w:noWrap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 V. Nagendra Rao,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Additional Commissioner of Customs, Krishnapatnam Custom House, 2nd Floor KPAS Building, CVR Complex, Gopalapuram (V), Krishnapatnam Port Premises, S. P. S. R. Nellore District, Andhra Pradesh</w:t>
            </w:r>
          </w:p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Tel. : 0861 – 2377722 Fax : 0861 – 2377844 </w:t>
            </w:r>
            <w:r w:rsidR="007402F5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Email: vempa.rao@gov.in</w:t>
            </w:r>
          </w:p>
        </w:tc>
        <w:tc>
          <w:tcPr>
            <w:tcW w:w="2268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Assistant Chief Accounts Officer, Customs Preventive GST Commissionerate, Vijayawada</w:t>
            </w:r>
          </w:p>
        </w:tc>
      </w:tr>
      <w:tr w:rsidR="00831457" w:rsidRPr="003F11BF" w:rsidTr="00890CC9">
        <w:trPr>
          <w:trHeight w:val="1785"/>
        </w:trPr>
        <w:tc>
          <w:tcPr>
            <w:tcW w:w="682" w:type="dxa"/>
            <w:noWrap/>
            <w:vAlign w:val="center"/>
            <w:hideMark/>
          </w:tcPr>
          <w:p w:rsidR="00A65940" w:rsidRPr="003F11B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24</w:t>
            </w:r>
          </w:p>
        </w:tc>
        <w:tc>
          <w:tcPr>
            <w:tcW w:w="1836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Visakhapatnam</w:t>
            </w:r>
          </w:p>
        </w:tc>
        <w:tc>
          <w:tcPr>
            <w:tcW w:w="2000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Visakhapatnam GST Commissionerate</w:t>
            </w:r>
          </w:p>
        </w:tc>
        <w:tc>
          <w:tcPr>
            <w:tcW w:w="3812" w:type="dxa"/>
            <w:vAlign w:val="center"/>
            <w:hideMark/>
          </w:tcPr>
          <w:p w:rsidR="00A65940" w:rsidRPr="003F11BF" w:rsidRDefault="00A65940" w:rsidP="00B437B0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G.V.S.R Sarma, Assistant Commissioner,  O/o The Assistant Commissioner of Audit, Vizag Audit Circle,Audit GST Commissionerate, Headquarters Office, GST Bhavan, Port Area, Visakhapatnam - 530035 , Ph: 0891-2522799</w:t>
            </w:r>
          </w:p>
        </w:tc>
        <w:tc>
          <w:tcPr>
            <w:tcW w:w="4252" w:type="dxa"/>
            <w:vAlign w:val="center"/>
            <w:hideMark/>
          </w:tcPr>
          <w:p w:rsidR="00A65940" w:rsidRPr="003F11BF" w:rsidRDefault="00B10D76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R.V Pradhamesh Bhanu,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Joint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vAlign w:val="center"/>
            <w:hideMark/>
          </w:tcPr>
          <w:p w:rsidR="00A65940" w:rsidRPr="003F11BF" w:rsidRDefault="00A65940" w:rsidP="00A805D2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831457" w:rsidRPr="003F11BF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:rsidR="00A65940" w:rsidRPr="003F11B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25</w:t>
            </w:r>
          </w:p>
        </w:tc>
        <w:tc>
          <w:tcPr>
            <w:tcW w:w="1836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Kakinada</w:t>
            </w:r>
          </w:p>
        </w:tc>
        <w:tc>
          <w:tcPr>
            <w:tcW w:w="2000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Kakinada GST Commissionerate</w:t>
            </w:r>
          </w:p>
        </w:tc>
        <w:tc>
          <w:tcPr>
            <w:tcW w:w="3812" w:type="dxa"/>
            <w:vAlign w:val="center"/>
            <w:hideMark/>
          </w:tcPr>
          <w:p w:rsidR="00A65940" w:rsidRPr="003F11BF" w:rsidRDefault="00A65940" w:rsidP="009A516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Y.V.V Satyanarayana, Deputy Commissioner, O/o The Assistant Commissioner, Kakinada Audit Circle, Srinagar, Morampudi Junction, Rajahmundry. Ph: 0883-2433447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3F11BF" w:rsidRDefault="00B10D76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R.V Pradhamesh Bhanu,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Joint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3F11BF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831457" w:rsidRPr="003F11BF" w:rsidTr="00890CC9">
        <w:trPr>
          <w:trHeight w:val="1275"/>
        </w:trPr>
        <w:tc>
          <w:tcPr>
            <w:tcW w:w="682" w:type="dxa"/>
            <w:noWrap/>
            <w:vAlign w:val="center"/>
            <w:hideMark/>
          </w:tcPr>
          <w:p w:rsidR="00A65940" w:rsidRPr="003F11B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lastRenderedPageBreak/>
              <w:t>26</w:t>
            </w:r>
          </w:p>
        </w:tc>
        <w:tc>
          <w:tcPr>
            <w:tcW w:w="1836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Guntur</w:t>
            </w:r>
          </w:p>
        </w:tc>
        <w:tc>
          <w:tcPr>
            <w:tcW w:w="2000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Guntur GST Commissionerate</w:t>
            </w:r>
          </w:p>
        </w:tc>
        <w:tc>
          <w:tcPr>
            <w:tcW w:w="3812" w:type="dxa"/>
            <w:vAlign w:val="center"/>
            <w:hideMark/>
          </w:tcPr>
          <w:p w:rsidR="00A65940" w:rsidRPr="003F11BF" w:rsidRDefault="002B21FC" w:rsidP="002B21F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C. Shankaran</w:t>
            </w:r>
            <w:r w:rsidR="00854666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Raju,</w:t>
            </w:r>
            <w:r w:rsidR="00854666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Deputy</w:t>
            </w:r>
            <w:r w:rsidR="00A65940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Commissioner, O/o the Assistant Commissioner of Audit, Guntur Audit Circle, Central Revenue Building, Kannavarithota, Guntur - 522004. Ph: 0863-2353832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3F11BF" w:rsidRDefault="00B10D76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R.V Pradhamesh Bhanu,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Joint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3F11BF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831457" w:rsidRPr="003F11BF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3F11BF" w:rsidRDefault="00A65940" w:rsidP="003C017C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27</w:t>
            </w:r>
          </w:p>
        </w:tc>
        <w:tc>
          <w:tcPr>
            <w:tcW w:w="1836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Nellore</w:t>
            </w:r>
          </w:p>
        </w:tc>
        <w:tc>
          <w:tcPr>
            <w:tcW w:w="2000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Nellore GST Commissionerate</w:t>
            </w:r>
          </w:p>
        </w:tc>
        <w:tc>
          <w:tcPr>
            <w:tcW w:w="3812" w:type="dxa"/>
            <w:vAlign w:val="center"/>
            <w:hideMark/>
          </w:tcPr>
          <w:p w:rsidR="00A65940" w:rsidRPr="003F11BF" w:rsidRDefault="00A65940" w:rsidP="00BB50D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Shri. G. Chandrasekhar, Assistant Commissioner O/o The Assistant Commissioner of Audit, Nellore Audit Circle, Aditi Crystal Dhandayadhapuram GNT Road. Nellore-524003. Phone 0861-2346433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3F11BF" w:rsidRDefault="00B10D76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R.V Pradhamesh Bhanu,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Joint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3F11BF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  <w:tr w:rsidR="00A65940" w:rsidRPr="003F11BF" w:rsidTr="00890CC9">
        <w:trPr>
          <w:trHeight w:val="1530"/>
        </w:trPr>
        <w:tc>
          <w:tcPr>
            <w:tcW w:w="682" w:type="dxa"/>
            <w:noWrap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28</w:t>
            </w:r>
          </w:p>
        </w:tc>
        <w:tc>
          <w:tcPr>
            <w:tcW w:w="1836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Audit Circle, Tirupati</w:t>
            </w:r>
          </w:p>
        </w:tc>
        <w:tc>
          <w:tcPr>
            <w:tcW w:w="2000" w:type="dxa"/>
            <w:vAlign w:val="center"/>
            <w:hideMark/>
          </w:tcPr>
          <w:p w:rsidR="00A65940" w:rsidRPr="003F11BF" w:rsidRDefault="00A65940" w:rsidP="00890CC9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Jurisdiction of the Executive Tirupati GST Commissionerate</w:t>
            </w:r>
          </w:p>
        </w:tc>
        <w:tc>
          <w:tcPr>
            <w:tcW w:w="3812" w:type="dxa"/>
            <w:vAlign w:val="center"/>
            <w:hideMark/>
          </w:tcPr>
          <w:p w:rsidR="00A65940" w:rsidRPr="003F11BF" w:rsidRDefault="00A65940" w:rsidP="00D21076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Shri. </w:t>
            </w:r>
            <w:r w:rsidR="00C24DC7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A Jagannadha Prasad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, </w:t>
            </w:r>
            <w:r w:rsidR="009B36EF"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Asst.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Commissioner, O/o The Assistant Commissioner of Audit, Tirupati Audit Circle, 9/86-A Amaravathi Nagar, West Church Compound, M.R. Palle Road, Tirupati - 517502. Ph: 0877-2240784</w:t>
            </w:r>
          </w:p>
        </w:tc>
        <w:tc>
          <w:tcPr>
            <w:tcW w:w="4252" w:type="dxa"/>
            <w:noWrap/>
            <w:vAlign w:val="center"/>
            <w:hideMark/>
          </w:tcPr>
          <w:p w:rsidR="00A65940" w:rsidRPr="003F11BF" w:rsidRDefault="00B10D76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 xml:space="preserve">R.V Pradhamesh Bhanu, </w:t>
            </w: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br/>
              <w:t>Joint Commissioner of Central Tax, O/o The Commissioner of Central Tax, Audit GST Commissionerate, Port Area, Visakhapatnam - 530035. Ph: 0891 2522799</w:t>
            </w:r>
          </w:p>
        </w:tc>
        <w:tc>
          <w:tcPr>
            <w:tcW w:w="2268" w:type="dxa"/>
            <w:noWrap/>
            <w:vAlign w:val="center"/>
            <w:hideMark/>
          </w:tcPr>
          <w:p w:rsidR="00A65940" w:rsidRPr="003F11BF" w:rsidRDefault="00A65940" w:rsidP="00EB3B84">
            <w:pPr>
              <w:jc w:val="center"/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</w:pPr>
            <w:r w:rsidRPr="003F11BF">
              <w:rPr>
                <w:rFonts w:ascii="Bookman Old Style" w:eastAsia="Times New Roman" w:hAnsi="Bookman Old Style" w:cs="Arial"/>
                <w:sz w:val="20"/>
                <w:szCs w:val="20"/>
                <w:lang w:val="en-US" w:eastAsia="en-US"/>
              </w:rPr>
              <w:t>CAO, Audit GST Commissionerate, Guntur</w:t>
            </w:r>
          </w:p>
        </w:tc>
      </w:tr>
    </w:tbl>
    <w:p w:rsidR="00086AFF" w:rsidRPr="003F11BF" w:rsidRDefault="00086AFF" w:rsidP="001A5E9F">
      <w:pPr>
        <w:pStyle w:val="NoSpacing"/>
        <w:spacing w:line="276" w:lineRule="auto"/>
        <w:rPr>
          <w:rFonts w:ascii="Bookman Old Style" w:hAnsi="Bookman Old Style"/>
          <w:sz w:val="20"/>
          <w:szCs w:val="20"/>
        </w:rPr>
      </w:pPr>
    </w:p>
    <w:sectPr w:rsidR="00086AFF" w:rsidRPr="003F11BF" w:rsidSect="00B24C4F">
      <w:pgSz w:w="16839" w:h="11907" w:orient="landscape" w:code="9"/>
      <w:pgMar w:top="63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6020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F5A4B"/>
    <w:multiLevelType w:val="hybridMultilevel"/>
    <w:tmpl w:val="F342EF76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75289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F04B72"/>
    <w:multiLevelType w:val="hybridMultilevel"/>
    <w:tmpl w:val="AD8669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D3294"/>
    <w:rsid w:val="00001EEB"/>
    <w:rsid w:val="00006437"/>
    <w:rsid w:val="000101ED"/>
    <w:rsid w:val="00013087"/>
    <w:rsid w:val="00034B14"/>
    <w:rsid w:val="000433EE"/>
    <w:rsid w:val="00043933"/>
    <w:rsid w:val="000610C3"/>
    <w:rsid w:val="00071745"/>
    <w:rsid w:val="000803EB"/>
    <w:rsid w:val="0008598A"/>
    <w:rsid w:val="00086AFF"/>
    <w:rsid w:val="00087630"/>
    <w:rsid w:val="000A3DAD"/>
    <w:rsid w:val="000A5D48"/>
    <w:rsid w:val="000B1F0F"/>
    <w:rsid w:val="000C3D10"/>
    <w:rsid w:val="000D4350"/>
    <w:rsid w:val="000E2019"/>
    <w:rsid w:val="000F27B5"/>
    <w:rsid w:val="000F3999"/>
    <w:rsid w:val="000F6B5B"/>
    <w:rsid w:val="00107C17"/>
    <w:rsid w:val="00110263"/>
    <w:rsid w:val="001123A7"/>
    <w:rsid w:val="0011266A"/>
    <w:rsid w:val="0012460A"/>
    <w:rsid w:val="00124AFF"/>
    <w:rsid w:val="001261A4"/>
    <w:rsid w:val="00154F06"/>
    <w:rsid w:val="00167687"/>
    <w:rsid w:val="00176488"/>
    <w:rsid w:val="001854FC"/>
    <w:rsid w:val="001968CE"/>
    <w:rsid w:val="001A4934"/>
    <w:rsid w:val="001A53E9"/>
    <w:rsid w:val="001A5E9F"/>
    <w:rsid w:val="001C7255"/>
    <w:rsid w:val="001E31F1"/>
    <w:rsid w:val="001E740D"/>
    <w:rsid w:val="00203506"/>
    <w:rsid w:val="00205B25"/>
    <w:rsid w:val="0021568C"/>
    <w:rsid w:val="002170D6"/>
    <w:rsid w:val="00217F74"/>
    <w:rsid w:val="00222E25"/>
    <w:rsid w:val="00225237"/>
    <w:rsid w:val="00232CAB"/>
    <w:rsid w:val="00241B45"/>
    <w:rsid w:val="0024309C"/>
    <w:rsid w:val="002469E1"/>
    <w:rsid w:val="00255290"/>
    <w:rsid w:val="002632CF"/>
    <w:rsid w:val="00271637"/>
    <w:rsid w:val="002803EC"/>
    <w:rsid w:val="00285863"/>
    <w:rsid w:val="002866B7"/>
    <w:rsid w:val="002B21FC"/>
    <w:rsid w:val="002C00B3"/>
    <w:rsid w:val="002C1291"/>
    <w:rsid w:val="002C4232"/>
    <w:rsid w:val="002E17EF"/>
    <w:rsid w:val="002E6EBC"/>
    <w:rsid w:val="002F010D"/>
    <w:rsid w:val="00303D86"/>
    <w:rsid w:val="003054B4"/>
    <w:rsid w:val="00307457"/>
    <w:rsid w:val="00316796"/>
    <w:rsid w:val="003172F4"/>
    <w:rsid w:val="00321445"/>
    <w:rsid w:val="00332803"/>
    <w:rsid w:val="00332C8B"/>
    <w:rsid w:val="00342D1C"/>
    <w:rsid w:val="00343FE7"/>
    <w:rsid w:val="0035510E"/>
    <w:rsid w:val="00365689"/>
    <w:rsid w:val="00365DD8"/>
    <w:rsid w:val="003676C9"/>
    <w:rsid w:val="00376EF4"/>
    <w:rsid w:val="00381334"/>
    <w:rsid w:val="00382397"/>
    <w:rsid w:val="00395A05"/>
    <w:rsid w:val="00396F5D"/>
    <w:rsid w:val="003B23C4"/>
    <w:rsid w:val="003B6E45"/>
    <w:rsid w:val="003C0D91"/>
    <w:rsid w:val="003C49D6"/>
    <w:rsid w:val="003C559C"/>
    <w:rsid w:val="003D7019"/>
    <w:rsid w:val="003F11BF"/>
    <w:rsid w:val="0040078D"/>
    <w:rsid w:val="004034C8"/>
    <w:rsid w:val="004073C4"/>
    <w:rsid w:val="00413878"/>
    <w:rsid w:val="00414494"/>
    <w:rsid w:val="00416ABB"/>
    <w:rsid w:val="00435B45"/>
    <w:rsid w:val="00450E3A"/>
    <w:rsid w:val="004668E9"/>
    <w:rsid w:val="00496770"/>
    <w:rsid w:val="004A48B9"/>
    <w:rsid w:val="004C14D5"/>
    <w:rsid w:val="004C45DB"/>
    <w:rsid w:val="004C507F"/>
    <w:rsid w:val="004D271E"/>
    <w:rsid w:val="004D50E5"/>
    <w:rsid w:val="00503534"/>
    <w:rsid w:val="005159B7"/>
    <w:rsid w:val="005404ED"/>
    <w:rsid w:val="00550300"/>
    <w:rsid w:val="0055615A"/>
    <w:rsid w:val="00556BB7"/>
    <w:rsid w:val="00566E67"/>
    <w:rsid w:val="005701F1"/>
    <w:rsid w:val="00575F69"/>
    <w:rsid w:val="005856C3"/>
    <w:rsid w:val="00585D36"/>
    <w:rsid w:val="00592A4F"/>
    <w:rsid w:val="00593B5E"/>
    <w:rsid w:val="005A0114"/>
    <w:rsid w:val="005A177A"/>
    <w:rsid w:val="005A5FC9"/>
    <w:rsid w:val="005D7A64"/>
    <w:rsid w:val="005E0FDB"/>
    <w:rsid w:val="005E3410"/>
    <w:rsid w:val="005E3F7C"/>
    <w:rsid w:val="005E54E3"/>
    <w:rsid w:val="005E69EB"/>
    <w:rsid w:val="005E7F75"/>
    <w:rsid w:val="005F245F"/>
    <w:rsid w:val="005F4F60"/>
    <w:rsid w:val="00602A8D"/>
    <w:rsid w:val="00605A2D"/>
    <w:rsid w:val="006249A4"/>
    <w:rsid w:val="00626243"/>
    <w:rsid w:val="00627CB8"/>
    <w:rsid w:val="00635A98"/>
    <w:rsid w:val="006436EF"/>
    <w:rsid w:val="0064662C"/>
    <w:rsid w:val="00654165"/>
    <w:rsid w:val="006634CC"/>
    <w:rsid w:val="00670BB1"/>
    <w:rsid w:val="00677EFE"/>
    <w:rsid w:val="00687CE9"/>
    <w:rsid w:val="00691019"/>
    <w:rsid w:val="0069579F"/>
    <w:rsid w:val="006B151E"/>
    <w:rsid w:val="006B3705"/>
    <w:rsid w:val="006C7DA9"/>
    <w:rsid w:val="006D1AE0"/>
    <w:rsid w:val="006D7F07"/>
    <w:rsid w:val="006E299D"/>
    <w:rsid w:val="006E315D"/>
    <w:rsid w:val="006E399C"/>
    <w:rsid w:val="006F5548"/>
    <w:rsid w:val="00701D71"/>
    <w:rsid w:val="00710C65"/>
    <w:rsid w:val="00712F63"/>
    <w:rsid w:val="007215BA"/>
    <w:rsid w:val="007236F2"/>
    <w:rsid w:val="007402F5"/>
    <w:rsid w:val="0074083E"/>
    <w:rsid w:val="0074098C"/>
    <w:rsid w:val="00755C16"/>
    <w:rsid w:val="007604ED"/>
    <w:rsid w:val="0076415E"/>
    <w:rsid w:val="00775181"/>
    <w:rsid w:val="00796655"/>
    <w:rsid w:val="007A7B6B"/>
    <w:rsid w:val="007B4F4F"/>
    <w:rsid w:val="007C30FF"/>
    <w:rsid w:val="007C785E"/>
    <w:rsid w:val="007D345B"/>
    <w:rsid w:val="007D7261"/>
    <w:rsid w:val="007E3A8D"/>
    <w:rsid w:val="007E5032"/>
    <w:rsid w:val="007E7726"/>
    <w:rsid w:val="0080585A"/>
    <w:rsid w:val="00806CFA"/>
    <w:rsid w:val="00810CC0"/>
    <w:rsid w:val="0081282D"/>
    <w:rsid w:val="00812E0F"/>
    <w:rsid w:val="00814ED7"/>
    <w:rsid w:val="00816892"/>
    <w:rsid w:val="00824CF1"/>
    <w:rsid w:val="00830B6C"/>
    <w:rsid w:val="00831457"/>
    <w:rsid w:val="0083311F"/>
    <w:rsid w:val="00840069"/>
    <w:rsid w:val="00842237"/>
    <w:rsid w:val="00847012"/>
    <w:rsid w:val="00851A28"/>
    <w:rsid w:val="00853F48"/>
    <w:rsid w:val="00854666"/>
    <w:rsid w:val="0085776A"/>
    <w:rsid w:val="00873801"/>
    <w:rsid w:val="0087395B"/>
    <w:rsid w:val="0087435A"/>
    <w:rsid w:val="00876CC9"/>
    <w:rsid w:val="00890CC9"/>
    <w:rsid w:val="00894361"/>
    <w:rsid w:val="008A422F"/>
    <w:rsid w:val="008A4553"/>
    <w:rsid w:val="008B3336"/>
    <w:rsid w:val="008B3978"/>
    <w:rsid w:val="008B4DFE"/>
    <w:rsid w:val="008B5847"/>
    <w:rsid w:val="008B774A"/>
    <w:rsid w:val="008C088D"/>
    <w:rsid w:val="008D56CF"/>
    <w:rsid w:val="008D5864"/>
    <w:rsid w:val="00904556"/>
    <w:rsid w:val="009215D3"/>
    <w:rsid w:val="00921C99"/>
    <w:rsid w:val="009232CD"/>
    <w:rsid w:val="00924059"/>
    <w:rsid w:val="00927756"/>
    <w:rsid w:val="009339F4"/>
    <w:rsid w:val="00935B60"/>
    <w:rsid w:val="00941A2A"/>
    <w:rsid w:val="00945664"/>
    <w:rsid w:val="00952F1F"/>
    <w:rsid w:val="00957CD9"/>
    <w:rsid w:val="00961CAF"/>
    <w:rsid w:val="0096267D"/>
    <w:rsid w:val="00967EB3"/>
    <w:rsid w:val="009A04C6"/>
    <w:rsid w:val="009A36E5"/>
    <w:rsid w:val="009A3A38"/>
    <w:rsid w:val="009A5169"/>
    <w:rsid w:val="009B07EB"/>
    <w:rsid w:val="009B0CB4"/>
    <w:rsid w:val="009B0F5E"/>
    <w:rsid w:val="009B36EF"/>
    <w:rsid w:val="009C3545"/>
    <w:rsid w:val="009C3E2E"/>
    <w:rsid w:val="009C48EA"/>
    <w:rsid w:val="009C622B"/>
    <w:rsid w:val="009D23A7"/>
    <w:rsid w:val="009D5580"/>
    <w:rsid w:val="009E47CE"/>
    <w:rsid w:val="00A11E2C"/>
    <w:rsid w:val="00A20B2A"/>
    <w:rsid w:val="00A2744E"/>
    <w:rsid w:val="00A33FC6"/>
    <w:rsid w:val="00A3450E"/>
    <w:rsid w:val="00A37AC8"/>
    <w:rsid w:val="00A42EE0"/>
    <w:rsid w:val="00A512B5"/>
    <w:rsid w:val="00A537DA"/>
    <w:rsid w:val="00A65940"/>
    <w:rsid w:val="00A71347"/>
    <w:rsid w:val="00A72B70"/>
    <w:rsid w:val="00A73A16"/>
    <w:rsid w:val="00A805D2"/>
    <w:rsid w:val="00A878C8"/>
    <w:rsid w:val="00A92B82"/>
    <w:rsid w:val="00AA5ADB"/>
    <w:rsid w:val="00AB2DB0"/>
    <w:rsid w:val="00AB702E"/>
    <w:rsid w:val="00AD13EE"/>
    <w:rsid w:val="00AD3294"/>
    <w:rsid w:val="00AE00FE"/>
    <w:rsid w:val="00AE499B"/>
    <w:rsid w:val="00AE6E42"/>
    <w:rsid w:val="00AE7A27"/>
    <w:rsid w:val="00AE7C5A"/>
    <w:rsid w:val="00B10D76"/>
    <w:rsid w:val="00B1324B"/>
    <w:rsid w:val="00B24C4F"/>
    <w:rsid w:val="00B36320"/>
    <w:rsid w:val="00B369E4"/>
    <w:rsid w:val="00B4035C"/>
    <w:rsid w:val="00B42366"/>
    <w:rsid w:val="00B437B0"/>
    <w:rsid w:val="00B47C0D"/>
    <w:rsid w:val="00B56499"/>
    <w:rsid w:val="00B709B8"/>
    <w:rsid w:val="00B7233C"/>
    <w:rsid w:val="00B73AF3"/>
    <w:rsid w:val="00B82F9B"/>
    <w:rsid w:val="00B83746"/>
    <w:rsid w:val="00BA51C9"/>
    <w:rsid w:val="00BB0372"/>
    <w:rsid w:val="00BB4744"/>
    <w:rsid w:val="00BB50D6"/>
    <w:rsid w:val="00BC0CBD"/>
    <w:rsid w:val="00BC460A"/>
    <w:rsid w:val="00BD0646"/>
    <w:rsid w:val="00BD2DE3"/>
    <w:rsid w:val="00BD6971"/>
    <w:rsid w:val="00BF0C25"/>
    <w:rsid w:val="00BF2A89"/>
    <w:rsid w:val="00BF3A4A"/>
    <w:rsid w:val="00BF5BB3"/>
    <w:rsid w:val="00BF793C"/>
    <w:rsid w:val="00C004F3"/>
    <w:rsid w:val="00C0092C"/>
    <w:rsid w:val="00C24DC7"/>
    <w:rsid w:val="00C454FC"/>
    <w:rsid w:val="00C52426"/>
    <w:rsid w:val="00C52D90"/>
    <w:rsid w:val="00C54734"/>
    <w:rsid w:val="00C65795"/>
    <w:rsid w:val="00C66656"/>
    <w:rsid w:val="00C709A4"/>
    <w:rsid w:val="00C83E0A"/>
    <w:rsid w:val="00C90B31"/>
    <w:rsid w:val="00C92137"/>
    <w:rsid w:val="00C9571D"/>
    <w:rsid w:val="00CA3870"/>
    <w:rsid w:val="00CA6181"/>
    <w:rsid w:val="00CB07BC"/>
    <w:rsid w:val="00CC007B"/>
    <w:rsid w:val="00CC4B22"/>
    <w:rsid w:val="00CD3F48"/>
    <w:rsid w:val="00CD4AFF"/>
    <w:rsid w:val="00CD58E1"/>
    <w:rsid w:val="00CD704B"/>
    <w:rsid w:val="00CE2157"/>
    <w:rsid w:val="00CE646D"/>
    <w:rsid w:val="00CE69AD"/>
    <w:rsid w:val="00CF5257"/>
    <w:rsid w:val="00CF6EB0"/>
    <w:rsid w:val="00D057A6"/>
    <w:rsid w:val="00D21076"/>
    <w:rsid w:val="00D51B70"/>
    <w:rsid w:val="00D528B4"/>
    <w:rsid w:val="00D52AAA"/>
    <w:rsid w:val="00D53875"/>
    <w:rsid w:val="00D55484"/>
    <w:rsid w:val="00D57E64"/>
    <w:rsid w:val="00D61745"/>
    <w:rsid w:val="00D656FF"/>
    <w:rsid w:val="00D66226"/>
    <w:rsid w:val="00D7604C"/>
    <w:rsid w:val="00D831DF"/>
    <w:rsid w:val="00D83B4C"/>
    <w:rsid w:val="00D87CB7"/>
    <w:rsid w:val="00DA60E1"/>
    <w:rsid w:val="00DB1876"/>
    <w:rsid w:val="00DB291A"/>
    <w:rsid w:val="00DC0BF4"/>
    <w:rsid w:val="00DC3D2D"/>
    <w:rsid w:val="00DD0322"/>
    <w:rsid w:val="00DD435F"/>
    <w:rsid w:val="00DD6747"/>
    <w:rsid w:val="00DF30EE"/>
    <w:rsid w:val="00E073BC"/>
    <w:rsid w:val="00E20F8F"/>
    <w:rsid w:val="00E24405"/>
    <w:rsid w:val="00E34DAD"/>
    <w:rsid w:val="00E461BF"/>
    <w:rsid w:val="00E4651A"/>
    <w:rsid w:val="00E603E1"/>
    <w:rsid w:val="00E63F12"/>
    <w:rsid w:val="00E81608"/>
    <w:rsid w:val="00E87D88"/>
    <w:rsid w:val="00E91812"/>
    <w:rsid w:val="00E91A34"/>
    <w:rsid w:val="00E91DFE"/>
    <w:rsid w:val="00E92EC1"/>
    <w:rsid w:val="00EA294B"/>
    <w:rsid w:val="00EA43B8"/>
    <w:rsid w:val="00EC4312"/>
    <w:rsid w:val="00EC43D5"/>
    <w:rsid w:val="00ED009A"/>
    <w:rsid w:val="00EF1A1B"/>
    <w:rsid w:val="00EF73CE"/>
    <w:rsid w:val="00F13DB9"/>
    <w:rsid w:val="00F13F60"/>
    <w:rsid w:val="00F2101A"/>
    <w:rsid w:val="00F22FF2"/>
    <w:rsid w:val="00F24E40"/>
    <w:rsid w:val="00F25436"/>
    <w:rsid w:val="00F25CE2"/>
    <w:rsid w:val="00F27ADE"/>
    <w:rsid w:val="00F3686D"/>
    <w:rsid w:val="00F66377"/>
    <w:rsid w:val="00F7638D"/>
    <w:rsid w:val="00F84D08"/>
    <w:rsid w:val="00FA58FF"/>
    <w:rsid w:val="00FB1FA1"/>
    <w:rsid w:val="00FC6105"/>
    <w:rsid w:val="00FD29EC"/>
    <w:rsid w:val="00FD45B7"/>
    <w:rsid w:val="00FD515A"/>
    <w:rsid w:val="00FF0D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294"/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AD3294"/>
    <w:pPr>
      <w:spacing w:after="0" w:line="240" w:lineRule="auto"/>
    </w:pPr>
    <w:rPr>
      <w:rFonts w:ascii="Calibri" w:eastAsia="Calibri" w:hAnsi="Calibri" w:cs="Mangal"/>
    </w:rPr>
  </w:style>
  <w:style w:type="table" w:styleId="TableGrid">
    <w:name w:val="Table Grid"/>
    <w:basedOn w:val="TableNormal"/>
    <w:uiPriority w:val="59"/>
    <w:rsid w:val="002170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D704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454FC"/>
    <w:pPr>
      <w:ind w:left="720"/>
      <w:contextualSpacing/>
    </w:pPr>
  </w:style>
  <w:style w:type="character" w:customStyle="1" w:styleId="NoSpacingChar">
    <w:name w:val="No Spacing Char"/>
    <w:link w:val="NoSpacing"/>
    <w:uiPriority w:val="1"/>
    <w:locked/>
    <w:rsid w:val="00167687"/>
    <w:rPr>
      <w:rFonts w:ascii="Calibri" w:eastAsia="Calibri" w:hAnsi="Calibri"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cellvijayawada@gmail.com" TargetMode="External"/><Relationship Id="rId13" Type="http://schemas.openxmlformats.org/officeDocument/2006/relationships/hyperlink" Target="mailto:kkdcustomhouse@gmail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gstcellvijayawada@gmail.com" TargetMode="External"/><Relationship Id="rId12" Type="http://schemas.openxmlformats.org/officeDocument/2006/relationships/hyperlink" Target="mailto:nlrhqrstat@gmail.co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c.cpdkkd.cpc-ap@gov.i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legal.cex.guntur@gmail.com" TargetMode="External"/><Relationship Id="rId11" Type="http://schemas.openxmlformats.org/officeDocument/2006/relationships/hyperlink" Target="mailto:nlrhqrstat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dtirupati@gmail.com" TargetMode="External"/><Relationship Id="rId10" Type="http://schemas.openxmlformats.org/officeDocument/2006/relationships/hyperlink" Target="mailto:cgstdivnl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lurucexdivisionaloffice@gmail.com" TargetMode="External"/><Relationship Id="rId14" Type="http://schemas.openxmlformats.org/officeDocument/2006/relationships/hyperlink" Target="mailto:ac2.cpc-ap@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C49AD-54A1-4FED-914E-487EFC95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3225</Words>
  <Characters>18388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PHANI SIR</dc:creator>
  <cp:lastModifiedBy>user</cp:lastModifiedBy>
  <cp:revision>2</cp:revision>
  <cp:lastPrinted>2020-07-10T10:44:00Z</cp:lastPrinted>
  <dcterms:created xsi:type="dcterms:W3CDTF">2021-04-16T05:43:00Z</dcterms:created>
  <dcterms:modified xsi:type="dcterms:W3CDTF">2021-04-16T05:43:00Z</dcterms:modified>
</cp:coreProperties>
</file>